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8BA0" w14:textId="77777777" w:rsidR="00BD7915" w:rsidRDefault="00BD7915" w:rsidP="00BD7915">
      <w:pPr>
        <w:spacing w:line="52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中国科学院宁波材料技术与工程研究所</w:t>
      </w:r>
    </w:p>
    <w:p w14:paraId="6CD530B8" w14:textId="777871DB" w:rsidR="00BD7915" w:rsidRPr="00A61062" w:rsidRDefault="00BD7915" w:rsidP="00BD7915">
      <w:pPr>
        <w:spacing w:line="52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思想政治与学术品德鉴定表</w:t>
      </w:r>
    </w:p>
    <w:tbl>
      <w:tblPr>
        <w:tblpPr w:leftFromText="180" w:rightFromText="180" w:vertAnchor="page" w:horzAnchor="margin" w:tblpXSpec="center" w:tblpY="2917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1197"/>
        <w:gridCol w:w="1276"/>
        <w:gridCol w:w="1134"/>
        <w:gridCol w:w="2409"/>
        <w:gridCol w:w="1276"/>
        <w:gridCol w:w="1811"/>
      </w:tblGrid>
      <w:tr w:rsidR="00BD7915" w:rsidRPr="0053043E" w14:paraId="0C172705" w14:textId="77777777" w:rsidTr="00E9430B">
        <w:trPr>
          <w:cantSplit/>
          <w:trHeight w:val="567"/>
        </w:trPr>
        <w:tc>
          <w:tcPr>
            <w:tcW w:w="896" w:type="dxa"/>
            <w:vMerge w:val="restart"/>
            <w:vAlign w:val="center"/>
          </w:tcPr>
          <w:p w14:paraId="49BAFA81" w14:textId="77777777" w:rsidR="00BD7915" w:rsidRDefault="00BD7915" w:rsidP="00E9430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53043E">
              <w:rPr>
                <w:rFonts w:ascii="宋体" w:hAnsi="宋体" w:hint="eastAsia"/>
                <w:b/>
                <w:szCs w:val="21"/>
              </w:rPr>
              <w:t>基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53043E">
              <w:rPr>
                <w:rFonts w:ascii="宋体" w:hAnsi="宋体" w:hint="eastAsia"/>
                <w:b/>
                <w:szCs w:val="21"/>
              </w:rPr>
              <w:t>本</w:t>
            </w:r>
          </w:p>
          <w:p w14:paraId="252903DA" w14:textId="77777777" w:rsidR="00BD7915" w:rsidRPr="0053043E" w:rsidRDefault="00BD7915" w:rsidP="00E9430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53043E">
              <w:rPr>
                <w:rFonts w:ascii="宋体" w:hAnsi="宋体" w:hint="eastAsia"/>
                <w:b/>
                <w:szCs w:val="21"/>
              </w:rPr>
              <w:t>情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53043E">
              <w:rPr>
                <w:rFonts w:ascii="宋体" w:hAnsi="宋体" w:hint="eastAsia"/>
                <w:b/>
                <w:szCs w:val="21"/>
              </w:rPr>
              <w:t>况</w:t>
            </w:r>
          </w:p>
        </w:tc>
        <w:tc>
          <w:tcPr>
            <w:tcW w:w="1197" w:type="dxa"/>
            <w:vAlign w:val="center"/>
          </w:tcPr>
          <w:p w14:paraId="318585A2" w14:textId="77777777" w:rsidR="00BD7915" w:rsidRPr="0053043E" w:rsidRDefault="00BD7915" w:rsidP="00E9430B">
            <w:pPr>
              <w:jc w:val="center"/>
              <w:rPr>
                <w:rFonts w:ascii="宋体" w:hAnsi="宋体" w:hint="eastAsia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3043E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14:paraId="6A645D9C" w14:textId="77777777" w:rsidR="00BD7915" w:rsidRPr="0053043E" w:rsidRDefault="00BD7915" w:rsidP="00E9430B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6807A2" w14:textId="77777777" w:rsidR="00BD7915" w:rsidRPr="0053043E" w:rsidRDefault="00BD7915" w:rsidP="00E9430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53043E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409" w:type="dxa"/>
            <w:vAlign w:val="center"/>
          </w:tcPr>
          <w:p w14:paraId="5CF9A326" w14:textId="77777777" w:rsidR="00BD7915" w:rsidRPr="0053043E" w:rsidRDefault="00BD7915" w:rsidP="00E9430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F4C5B7" w14:textId="77777777" w:rsidR="00BD7915" w:rsidRPr="0053043E" w:rsidRDefault="00BD7915" w:rsidP="00E9430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811" w:type="dxa"/>
            <w:vAlign w:val="center"/>
          </w:tcPr>
          <w:p w14:paraId="1C51E050" w14:textId="77777777" w:rsidR="00BD7915" w:rsidRPr="0053043E" w:rsidRDefault="00BD7915" w:rsidP="00E9430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D7915" w:rsidRPr="0053043E" w14:paraId="1F49B6D7" w14:textId="77777777" w:rsidTr="00E9430B">
        <w:trPr>
          <w:cantSplit/>
          <w:trHeight w:val="567"/>
        </w:trPr>
        <w:tc>
          <w:tcPr>
            <w:tcW w:w="896" w:type="dxa"/>
            <w:vMerge/>
            <w:vAlign w:val="center"/>
          </w:tcPr>
          <w:p w14:paraId="6F40A901" w14:textId="77777777" w:rsidR="00BD7915" w:rsidRPr="0053043E" w:rsidRDefault="00BD7915" w:rsidP="00E9430B">
            <w:pPr>
              <w:widowControl/>
              <w:ind w:firstLine="48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1EA0826D" w14:textId="77777777" w:rsidR="00BD7915" w:rsidRPr="0053043E" w:rsidRDefault="00BD7915" w:rsidP="00E9430B">
            <w:pPr>
              <w:jc w:val="center"/>
              <w:rPr>
                <w:rFonts w:ascii="宋体" w:hAnsi="宋体" w:hint="eastAsia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入</w:t>
            </w:r>
            <w:r>
              <w:rPr>
                <w:rFonts w:ascii="宋体" w:hAnsi="宋体" w:hint="eastAsia"/>
                <w:szCs w:val="21"/>
              </w:rPr>
              <w:t>所</w:t>
            </w:r>
            <w:r w:rsidRPr="0053043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14:paraId="0EB85B34" w14:textId="77777777" w:rsidR="00BD7915" w:rsidRPr="0053043E" w:rsidRDefault="00BD7915" w:rsidP="00E9430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8F97EE" w14:textId="14AEBAA7" w:rsidR="00BD7915" w:rsidRPr="0053043E" w:rsidRDefault="00BD7915" w:rsidP="00E9430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409" w:type="dxa"/>
            <w:vAlign w:val="center"/>
          </w:tcPr>
          <w:p w14:paraId="0CC46E97" w14:textId="66B2C9D9" w:rsidR="00BD7915" w:rsidRDefault="00BD7915" w:rsidP="00BD7915">
            <w:pPr>
              <w:rPr>
                <w:rFonts w:ascii="宋体" w:hAnsi="宋体" w:hint="eastAsia"/>
                <w:szCs w:val="21"/>
              </w:rPr>
            </w:pPr>
            <w:r w:rsidRPr="000E52F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中共党员</w:t>
            </w:r>
            <w:r w:rsidRPr="000E52F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共青团员</w:t>
            </w:r>
          </w:p>
          <w:p w14:paraId="66D34443" w14:textId="52A9813E" w:rsidR="00BD7915" w:rsidRPr="0053043E" w:rsidRDefault="00BD7915" w:rsidP="00E9430B">
            <w:pPr>
              <w:jc w:val="center"/>
              <w:rPr>
                <w:rFonts w:ascii="宋体" w:hAnsi="宋体" w:hint="eastAsia"/>
                <w:szCs w:val="21"/>
              </w:rPr>
            </w:pPr>
            <w:r w:rsidRPr="000E52F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群众</w:t>
            </w:r>
          </w:p>
        </w:tc>
        <w:tc>
          <w:tcPr>
            <w:tcW w:w="1276" w:type="dxa"/>
            <w:vAlign w:val="center"/>
          </w:tcPr>
          <w:p w14:paraId="51EE9B06" w14:textId="77777777" w:rsidR="00BD7915" w:rsidRPr="0053043E" w:rsidRDefault="00BD7915" w:rsidP="00E9430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攻读学位</w:t>
            </w:r>
          </w:p>
        </w:tc>
        <w:tc>
          <w:tcPr>
            <w:tcW w:w="1811" w:type="dxa"/>
            <w:vAlign w:val="center"/>
          </w:tcPr>
          <w:p w14:paraId="49BE2978" w14:textId="4D076179" w:rsidR="00BD7915" w:rsidRPr="0053043E" w:rsidRDefault="00BD7915" w:rsidP="00E9430B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直博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3043E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转博</w:t>
            </w:r>
          </w:p>
        </w:tc>
      </w:tr>
      <w:tr w:rsidR="00BD7915" w:rsidRPr="0053043E" w14:paraId="1ED56FF8" w14:textId="77777777" w:rsidTr="00BD7915">
        <w:trPr>
          <w:cantSplit/>
          <w:trHeight w:val="2550"/>
        </w:trPr>
        <w:tc>
          <w:tcPr>
            <w:tcW w:w="896" w:type="dxa"/>
            <w:vAlign w:val="center"/>
          </w:tcPr>
          <w:p w14:paraId="6BF90646" w14:textId="09661535" w:rsidR="00BD7915" w:rsidRPr="0053043E" w:rsidRDefault="00BD7915" w:rsidP="00BD791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个人自述</w:t>
            </w:r>
          </w:p>
        </w:tc>
        <w:tc>
          <w:tcPr>
            <w:tcW w:w="9103" w:type="dxa"/>
            <w:gridSpan w:val="6"/>
            <w:vAlign w:val="center"/>
          </w:tcPr>
          <w:p w14:paraId="04BFCA9C" w14:textId="1D2A93CE" w:rsidR="00BD7915" w:rsidRPr="00B259D5" w:rsidRDefault="00BD7915" w:rsidP="00E9430B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B259D5">
              <w:rPr>
                <w:rFonts w:ascii="宋体" w:hAnsi="宋体" w:hint="eastAsia"/>
                <w:b/>
                <w:szCs w:val="21"/>
              </w:rPr>
              <w:t>重点</w:t>
            </w:r>
            <w:r w:rsidRPr="00B259D5">
              <w:rPr>
                <w:rFonts w:ascii="宋体" w:hAnsi="宋体"/>
                <w:b/>
                <w:szCs w:val="21"/>
              </w:rPr>
              <w:t>介绍</w:t>
            </w:r>
            <w:r>
              <w:rPr>
                <w:rFonts w:ascii="宋体" w:hAnsi="宋体" w:hint="eastAsia"/>
                <w:b/>
                <w:szCs w:val="21"/>
              </w:rPr>
              <w:t>思想认识、学术诚信和日常表现方面</w:t>
            </w:r>
            <w:r w:rsidRPr="00B259D5">
              <w:rPr>
                <w:rFonts w:ascii="宋体" w:hAnsi="宋体"/>
                <w:b/>
                <w:szCs w:val="21"/>
              </w:rPr>
              <w:t>：</w:t>
            </w:r>
          </w:p>
          <w:p w14:paraId="4CCC8642" w14:textId="77777777" w:rsidR="00BD7915" w:rsidRDefault="00BD7915" w:rsidP="00E9430B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5D4765AC" w14:textId="77777777" w:rsidR="00BD7915" w:rsidRDefault="00BD7915" w:rsidP="00E9430B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7D2C8236" w14:textId="77777777" w:rsidR="00BD7915" w:rsidRPr="00A67C42" w:rsidRDefault="00BD7915" w:rsidP="00E9430B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2F8C4528" w14:textId="77777777" w:rsidR="00BD7915" w:rsidRDefault="00BD7915" w:rsidP="00E9430B">
            <w:pPr>
              <w:ind w:firstLineChars="2400" w:firstLine="5040"/>
              <w:jc w:val="left"/>
              <w:rPr>
                <w:rFonts w:ascii="宋体" w:hAnsi="宋体" w:hint="eastAsia"/>
                <w:szCs w:val="21"/>
              </w:rPr>
            </w:pPr>
          </w:p>
          <w:p w14:paraId="3345ECF8" w14:textId="77777777" w:rsidR="00BD7915" w:rsidRDefault="00BD7915" w:rsidP="00E9430B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14:paraId="1CA0ACFA" w14:textId="3DC354C4" w:rsidR="00BD7915" w:rsidRPr="0053043E" w:rsidRDefault="00BD7915" w:rsidP="00E9430B">
            <w:pPr>
              <w:ind w:leftChars="307" w:left="645" w:firstLineChars="2250" w:firstLine="4725"/>
              <w:rPr>
                <w:rFonts w:ascii="宋体" w:hAnsi="宋体" w:hint="eastAsia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签名：</w:t>
            </w:r>
          </w:p>
          <w:p w14:paraId="5B18C637" w14:textId="77777777" w:rsidR="00BD7915" w:rsidRDefault="00BD7915" w:rsidP="00E9430B">
            <w:pPr>
              <w:ind w:leftChars="307" w:left="645" w:firstLineChars="3000" w:firstLine="6300"/>
              <w:rPr>
                <w:rFonts w:ascii="宋体" w:hAnsi="宋体" w:hint="eastAsia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年</w:t>
            </w:r>
            <w:r w:rsidRPr="0053043E">
              <w:rPr>
                <w:rFonts w:ascii="宋体" w:hAnsi="宋体"/>
                <w:szCs w:val="21"/>
              </w:rPr>
              <w:t xml:space="preserve">    </w:t>
            </w:r>
            <w:r w:rsidRPr="0053043E">
              <w:rPr>
                <w:rFonts w:ascii="宋体" w:hAnsi="宋体" w:hint="eastAsia"/>
                <w:szCs w:val="21"/>
              </w:rPr>
              <w:t xml:space="preserve"> 月</w:t>
            </w:r>
            <w:r w:rsidRPr="0053043E">
              <w:rPr>
                <w:rFonts w:ascii="宋体" w:hAnsi="宋体"/>
                <w:szCs w:val="21"/>
              </w:rPr>
              <w:t xml:space="preserve">    </w:t>
            </w:r>
            <w:r w:rsidRPr="0053043E">
              <w:rPr>
                <w:rFonts w:ascii="宋体" w:hAnsi="宋体" w:hint="eastAsia"/>
                <w:szCs w:val="21"/>
              </w:rPr>
              <w:t xml:space="preserve"> 日</w:t>
            </w:r>
          </w:p>
          <w:p w14:paraId="60790C30" w14:textId="52EE95C7" w:rsidR="00BD7915" w:rsidRPr="0053043E" w:rsidRDefault="00BD7915" w:rsidP="00E9430B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D7915" w:rsidRPr="0053043E" w14:paraId="67C5AFD4" w14:textId="77777777" w:rsidTr="00E9430B">
        <w:trPr>
          <w:cantSplit/>
          <w:trHeight w:val="1878"/>
        </w:trPr>
        <w:tc>
          <w:tcPr>
            <w:tcW w:w="9999" w:type="dxa"/>
            <w:gridSpan w:val="7"/>
          </w:tcPr>
          <w:p w14:paraId="1113D82E" w14:textId="693A7AB6" w:rsidR="00BD7915" w:rsidRDefault="00BD7915" w:rsidP="00BD791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导师</w:t>
            </w:r>
            <w:r>
              <w:rPr>
                <w:rFonts w:ascii="宋体" w:hAnsi="宋体" w:hint="eastAsia"/>
                <w:b/>
                <w:szCs w:val="21"/>
              </w:rPr>
              <w:t>鉴定</w:t>
            </w:r>
            <w:r w:rsidRPr="00963E57">
              <w:rPr>
                <w:rFonts w:ascii="宋体" w:hAnsi="宋体" w:hint="eastAsia"/>
                <w:b/>
                <w:szCs w:val="21"/>
              </w:rPr>
              <w:t>意见：</w:t>
            </w:r>
            <w:r>
              <w:rPr>
                <w:rFonts w:ascii="宋体" w:hAnsi="宋体" w:hint="eastAsia"/>
                <w:b/>
                <w:szCs w:val="21"/>
              </w:rPr>
              <w:t xml:space="preserve">是否出现过学术不端 </w:t>
            </w:r>
            <w:r>
              <w:rPr>
                <w:rFonts w:ascii="宋体" w:hAnsi="宋体"/>
                <w:b/>
                <w:szCs w:val="21"/>
              </w:rPr>
              <w:tab/>
            </w:r>
            <w:r w:rsidRPr="000E52F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是   </w:t>
            </w:r>
            <w:r w:rsidRPr="000E52F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否</w:t>
            </w:r>
          </w:p>
          <w:p w14:paraId="7D355176" w14:textId="41590B64" w:rsidR="00BD7915" w:rsidRDefault="00BD7915" w:rsidP="00E9430B">
            <w:pPr>
              <w:widowControl/>
              <w:tabs>
                <w:tab w:val="center" w:pos="4891"/>
              </w:tabs>
              <w:rPr>
                <w:rFonts w:ascii="宋体" w:hAnsi="宋体"/>
                <w:b/>
                <w:szCs w:val="21"/>
              </w:rPr>
            </w:pPr>
          </w:p>
          <w:p w14:paraId="1B210F96" w14:textId="590C65DC" w:rsidR="00BD7915" w:rsidRPr="00BD7915" w:rsidRDefault="00BD7915" w:rsidP="00BD7915">
            <w:pPr>
              <w:widowControl/>
              <w:tabs>
                <w:tab w:val="center" w:pos="4891"/>
              </w:tabs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该生日常表现：</w:t>
            </w:r>
          </w:p>
          <w:p w14:paraId="5E5FA756" w14:textId="77777777" w:rsidR="00BD7915" w:rsidRDefault="00BD7915" w:rsidP="00E9430B">
            <w:pPr>
              <w:widowControl/>
              <w:tabs>
                <w:tab w:val="left" w:pos="5247"/>
              </w:tabs>
              <w:ind w:firstLineChars="1100" w:firstLine="2310"/>
              <w:rPr>
                <w:rFonts w:ascii="宋体" w:hAnsi="宋体" w:hint="eastAsia"/>
                <w:szCs w:val="21"/>
              </w:rPr>
            </w:pPr>
          </w:p>
          <w:p w14:paraId="16A37C47" w14:textId="77777777" w:rsidR="00BD7915" w:rsidRDefault="00BD7915" w:rsidP="00E9430B">
            <w:pPr>
              <w:widowControl/>
              <w:tabs>
                <w:tab w:val="left" w:pos="5247"/>
              </w:tabs>
              <w:ind w:firstLineChars="2650" w:firstLine="556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  <w:r w:rsidRPr="0053043E"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</w:p>
          <w:p w14:paraId="18E36C7D" w14:textId="77777777" w:rsidR="00BD7915" w:rsidRPr="0053043E" w:rsidRDefault="00BD7915" w:rsidP="00E9430B">
            <w:pPr>
              <w:widowControl/>
              <w:tabs>
                <w:tab w:val="left" w:pos="5247"/>
              </w:tabs>
              <w:ind w:firstLineChars="850" w:firstLine="178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  <w:r>
              <w:rPr>
                <w:rFonts w:ascii="宋体" w:hAnsi="宋体"/>
                <w:szCs w:val="21"/>
              </w:rPr>
              <w:t xml:space="preserve">                                   </w:t>
            </w:r>
            <w:r w:rsidRPr="0053043E">
              <w:rPr>
                <w:rFonts w:ascii="宋体" w:hAnsi="宋体" w:hint="eastAsia"/>
                <w:szCs w:val="21"/>
              </w:rPr>
              <w:t>年</w:t>
            </w:r>
            <w:r w:rsidRPr="0053043E">
              <w:rPr>
                <w:rFonts w:ascii="宋体" w:hAnsi="宋体"/>
                <w:szCs w:val="21"/>
              </w:rPr>
              <w:t xml:space="preserve">  </w:t>
            </w:r>
            <w:r w:rsidRPr="0053043E">
              <w:rPr>
                <w:rFonts w:ascii="宋体" w:hAnsi="宋体" w:hint="eastAsia"/>
                <w:szCs w:val="21"/>
              </w:rPr>
              <w:t xml:space="preserve"> 月</w:t>
            </w:r>
            <w:r w:rsidRPr="0053043E">
              <w:rPr>
                <w:rFonts w:ascii="宋体" w:hAnsi="宋体"/>
                <w:szCs w:val="21"/>
              </w:rPr>
              <w:t xml:space="preserve">  </w:t>
            </w:r>
            <w:r w:rsidRPr="0053043E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BD7915" w:rsidRPr="0053043E" w14:paraId="0C811CFC" w14:textId="77777777" w:rsidTr="00BD7915">
        <w:trPr>
          <w:cantSplit/>
          <w:trHeight w:val="1925"/>
        </w:trPr>
        <w:tc>
          <w:tcPr>
            <w:tcW w:w="9999" w:type="dxa"/>
            <w:gridSpan w:val="7"/>
          </w:tcPr>
          <w:p w14:paraId="46E13346" w14:textId="71F41655" w:rsidR="00BD7915" w:rsidRPr="00BD7915" w:rsidRDefault="00BD7915" w:rsidP="00BD7915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</w:t>
            </w:r>
            <w:r>
              <w:rPr>
                <w:rFonts w:ascii="宋体" w:hAnsi="宋体" w:hint="eastAsia"/>
                <w:b/>
                <w:szCs w:val="21"/>
              </w:rPr>
              <w:t>鉴定</w:t>
            </w:r>
            <w:r w:rsidRPr="00963E57">
              <w:rPr>
                <w:rFonts w:ascii="宋体" w:hAnsi="宋体" w:hint="eastAsia"/>
                <w:b/>
                <w:szCs w:val="21"/>
              </w:rPr>
              <w:t>意见</w:t>
            </w:r>
            <w:r>
              <w:rPr>
                <w:rFonts w:ascii="宋体" w:hAnsi="宋体" w:hint="eastAsia"/>
                <w:b/>
                <w:szCs w:val="21"/>
              </w:rPr>
              <w:t>（党团员由相应支部书记填写，群众由班长填写）</w:t>
            </w:r>
            <w:r w:rsidRPr="00963E57">
              <w:rPr>
                <w:rFonts w:ascii="宋体" w:hAnsi="宋体" w:hint="eastAsia"/>
                <w:b/>
                <w:szCs w:val="21"/>
              </w:rPr>
              <w:t>：</w:t>
            </w:r>
          </w:p>
          <w:p w14:paraId="4525C939" w14:textId="1A5B97F4" w:rsidR="00BD7915" w:rsidRDefault="00BD7915" w:rsidP="00BD7915">
            <w:pPr>
              <w:rPr>
                <w:rFonts w:ascii="宋体" w:hAnsi="宋体" w:hint="eastAsia"/>
                <w:szCs w:val="21"/>
              </w:rPr>
            </w:pPr>
            <w:r w:rsidRPr="00BD7915">
              <w:rPr>
                <w:rFonts w:ascii="宋体" w:hAnsi="宋体" w:hint="eastAsia"/>
                <w:b/>
                <w:bCs/>
                <w:szCs w:val="21"/>
              </w:rPr>
              <w:t xml:space="preserve">是否出现过不当言行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0E52F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是   </w:t>
            </w:r>
            <w:r w:rsidRPr="000E52F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否</w:t>
            </w:r>
          </w:p>
          <w:p w14:paraId="55A576F5" w14:textId="77777777" w:rsidR="00BD7915" w:rsidRDefault="00BD7915" w:rsidP="00BD7915">
            <w:pPr>
              <w:widowControl/>
              <w:tabs>
                <w:tab w:val="center" w:pos="4891"/>
              </w:tabs>
              <w:rPr>
                <w:rFonts w:ascii="宋体" w:hAnsi="宋体"/>
                <w:b/>
                <w:szCs w:val="21"/>
              </w:rPr>
            </w:pPr>
          </w:p>
          <w:p w14:paraId="47D17A62" w14:textId="77777777" w:rsidR="00BD7915" w:rsidRPr="00BD7915" w:rsidRDefault="00BD7915" w:rsidP="00BD7915">
            <w:pPr>
              <w:widowControl/>
              <w:tabs>
                <w:tab w:val="center" w:pos="4891"/>
              </w:tabs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该生日常表现：</w:t>
            </w:r>
          </w:p>
          <w:p w14:paraId="26937619" w14:textId="199DBFA2" w:rsidR="00BD7915" w:rsidRDefault="00BD7915" w:rsidP="00E9430B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宋体" w:hAnsi="宋体" w:hint="eastAsia"/>
                <w:szCs w:val="21"/>
              </w:rPr>
            </w:pPr>
          </w:p>
          <w:p w14:paraId="7C40CCD1" w14:textId="77777777" w:rsidR="00BD7915" w:rsidRDefault="00BD7915" w:rsidP="00E9430B">
            <w:pPr>
              <w:tabs>
                <w:tab w:val="left" w:pos="5322"/>
                <w:tab w:val="left" w:pos="5712"/>
                <w:tab w:val="left" w:pos="5967"/>
              </w:tabs>
              <w:ind w:firstLineChars="2650" w:firstLine="5565"/>
              <w:rPr>
                <w:rFonts w:ascii="宋体" w:hAnsi="宋体"/>
                <w:szCs w:val="21"/>
              </w:rPr>
            </w:pPr>
          </w:p>
          <w:p w14:paraId="2150976B" w14:textId="0231EB82" w:rsidR="00BD7915" w:rsidRDefault="00BD7915" w:rsidP="00E9430B">
            <w:pPr>
              <w:tabs>
                <w:tab w:val="left" w:pos="5322"/>
                <w:tab w:val="left" w:pos="5712"/>
                <w:tab w:val="left" w:pos="5967"/>
              </w:tabs>
              <w:ind w:firstLineChars="2650" w:firstLine="556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组织鉴定人</w:t>
            </w:r>
            <w:r>
              <w:rPr>
                <w:rFonts w:ascii="宋体" w:hAnsi="宋体" w:hint="eastAsia"/>
                <w:szCs w:val="21"/>
              </w:rPr>
              <w:t>签名：</w:t>
            </w:r>
          </w:p>
          <w:p w14:paraId="2BCDAD61" w14:textId="77777777" w:rsidR="00BD7915" w:rsidRPr="008800F4" w:rsidRDefault="00BD7915" w:rsidP="00E9430B">
            <w:pPr>
              <w:tabs>
                <w:tab w:val="left" w:pos="5322"/>
                <w:tab w:val="left" w:pos="5712"/>
                <w:tab w:val="left" w:pos="5967"/>
              </w:tabs>
              <w:ind w:firstLineChars="750" w:firstLine="157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年   月   日</w:t>
            </w:r>
          </w:p>
        </w:tc>
      </w:tr>
      <w:tr w:rsidR="00BD7915" w:rsidRPr="0053043E" w14:paraId="64F0CD58" w14:textId="77777777" w:rsidTr="00E9430B">
        <w:trPr>
          <w:cantSplit/>
        </w:trPr>
        <w:tc>
          <w:tcPr>
            <w:tcW w:w="9999" w:type="dxa"/>
            <w:gridSpan w:val="7"/>
          </w:tcPr>
          <w:p w14:paraId="5041B29B" w14:textId="77777777" w:rsidR="00BD7915" w:rsidRPr="00963E57" w:rsidRDefault="00BD7915" w:rsidP="00E9430B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研究生处</w:t>
            </w:r>
            <w:r w:rsidRPr="00963E57">
              <w:rPr>
                <w:rFonts w:ascii="宋体" w:hAnsi="宋体" w:hint="eastAsia"/>
                <w:b/>
                <w:szCs w:val="21"/>
              </w:rPr>
              <w:t>审定意见：</w:t>
            </w:r>
          </w:p>
          <w:p w14:paraId="798D4544" w14:textId="77777777" w:rsidR="00BD7915" w:rsidRDefault="00BD7915" w:rsidP="00BD7915">
            <w:pPr>
              <w:rPr>
                <w:rFonts w:ascii="宋体" w:hAnsi="宋体" w:hint="eastAsia"/>
                <w:szCs w:val="21"/>
              </w:rPr>
            </w:pPr>
            <w:r w:rsidRPr="00BD7915">
              <w:rPr>
                <w:rFonts w:ascii="宋体" w:hAnsi="宋体" w:hint="eastAsia"/>
                <w:b/>
                <w:bCs/>
                <w:szCs w:val="21"/>
              </w:rPr>
              <w:t xml:space="preserve">是否出现过违纪受处分或通报情况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0E52F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是   </w:t>
            </w:r>
            <w:r w:rsidRPr="000E52F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否</w:t>
            </w:r>
          </w:p>
          <w:p w14:paraId="3BA73C5D" w14:textId="77777777" w:rsidR="00BD7915" w:rsidRDefault="00BD7915" w:rsidP="00BD7915">
            <w:pPr>
              <w:widowControl/>
              <w:tabs>
                <w:tab w:val="center" w:pos="4891"/>
              </w:tabs>
              <w:rPr>
                <w:rFonts w:ascii="宋体" w:hAnsi="宋体"/>
                <w:b/>
                <w:szCs w:val="21"/>
              </w:rPr>
            </w:pPr>
          </w:p>
          <w:p w14:paraId="19C37C9A" w14:textId="77777777" w:rsidR="00BD7915" w:rsidRPr="00BD7915" w:rsidRDefault="00BD7915" w:rsidP="00BD7915">
            <w:pPr>
              <w:widowControl/>
              <w:tabs>
                <w:tab w:val="center" w:pos="4891"/>
              </w:tabs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该生日常表现：</w:t>
            </w:r>
          </w:p>
          <w:p w14:paraId="687B5BB9" w14:textId="24EA1945" w:rsidR="00BD7915" w:rsidRDefault="00BD7915" w:rsidP="00E9430B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宋体" w:hAnsi="宋体"/>
                <w:szCs w:val="21"/>
              </w:rPr>
            </w:pPr>
          </w:p>
          <w:p w14:paraId="00EC1DE9" w14:textId="77777777" w:rsidR="00BD7915" w:rsidRDefault="00BD7915" w:rsidP="00E9430B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宋体" w:hAnsi="宋体"/>
                <w:szCs w:val="21"/>
              </w:rPr>
            </w:pPr>
          </w:p>
          <w:p w14:paraId="608F90E8" w14:textId="77777777" w:rsidR="00BD7915" w:rsidRDefault="00BD7915" w:rsidP="00E9430B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宋体" w:hAnsi="宋体"/>
                <w:szCs w:val="21"/>
              </w:rPr>
            </w:pPr>
          </w:p>
          <w:p w14:paraId="5026AFE4" w14:textId="77777777" w:rsidR="00BD7915" w:rsidRDefault="00BD7915" w:rsidP="00E9430B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宋体" w:hAnsi="宋体" w:hint="eastAsia"/>
                <w:szCs w:val="21"/>
              </w:rPr>
            </w:pPr>
          </w:p>
          <w:p w14:paraId="587E12DD" w14:textId="77777777" w:rsidR="00BD7915" w:rsidRDefault="00BD7915" w:rsidP="00E9430B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宋体" w:hAnsi="宋体"/>
                <w:szCs w:val="21"/>
              </w:rPr>
            </w:pPr>
          </w:p>
          <w:p w14:paraId="276903D8" w14:textId="0040491D" w:rsidR="00BD7915" w:rsidRDefault="00BD7915" w:rsidP="00E9430B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szCs w:val="21"/>
              </w:rPr>
              <w:t>在学主管签名：</w:t>
            </w:r>
          </w:p>
          <w:p w14:paraId="02C544E6" w14:textId="77777777" w:rsidR="00BD7915" w:rsidRPr="0053043E" w:rsidRDefault="00BD7915" w:rsidP="00E9430B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年   月   日（公章）</w:t>
            </w:r>
          </w:p>
        </w:tc>
      </w:tr>
    </w:tbl>
    <w:p w14:paraId="7F49E4DF" w14:textId="77777777" w:rsidR="006479CB" w:rsidRDefault="006479CB"/>
    <w:p w14:paraId="5E75B704" w14:textId="78085109" w:rsidR="00BD7915" w:rsidRPr="00BD7915" w:rsidRDefault="00BD7915" w:rsidP="00BD7915">
      <w:pPr>
        <w:jc w:val="right"/>
        <w:rPr>
          <w:rFonts w:hint="eastAsia"/>
        </w:rPr>
      </w:pPr>
      <w:r>
        <w:rPr>
          <w:rFonts w:hint="eastAsia"/>
        </w:rPr>
        <w:t xml:space="preserve"> </w:t>
      </w:r>
      <w:r w:rsidRPr="00BD7915">
        <w:t>（可另附，双面打印上交）</w:t>
      </w:r>
    </w:p>
    <w:sectPr w:rsidR="00BD7915" w:rsidRPr="00BD7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4DD6" w14:textId="77777777" w:rsidR="00BB5438" w:rsidRDefault="00BB5438" w:rsidP="00BD7915">
      <w:pPr>
        <w:rPr>
          <w:rFonts w:hint="eastAsia"/>
        </w:rPr>
      </w:pPr>
      <w:r>
        <w:separator/>
      </w:r>
    </w:p>
  </w:endnote>
  <w:endnote w:type="continuationSeparator" w:id="0">
    <w:p w14:paraId="26FAABED" w14:textId="77777777" w:rsidR="00BB5438" w:rsidRDefault="00BB5438" w:rsidP="00BD79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FE57" w14:textId="77777777" w:rsidR="00BB5438" w:rsidRDefault="00BB5438" w:rsidP="00BD7915">
      <w:pPr>
        <w:rPr>
          <w:rFonts w:hint="eastAsia"/>
        </w:rPr>
      </w:pPr>
      <w:r>
        <w:separator/>
      </w:r>
    </w:p>
  </w:footnote>
  <w:footnote w:type="continuationSeparator" w:id="0">
    <w:p w14:paraId="4A93BE94" w14:textId="77777777" w:rsidR="00BB5438" w:rsidRDefault="00BB5438" w:rsidP="00BD79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22"/>
    <w:rsid w:val="002546B8"/>
    <w:rsid w:val="006479CB"/>
    <w:rsid w:val="00865FFE"/>
    <w:rsid w:val="00AD2F9F"/>
    <w:rsid w:val="00BB5438"/>
    <w:rsid w:val="00BD7915"/>
    <w:rsid w:val="00D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2A61B"/>
  <w15:chartTrackingRefBased/>
  <w15:docId w15:val="{7F882522-F117-4D15-8E12-984DC388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91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782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82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82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82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82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82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82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82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82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8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D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82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D7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82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D7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82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D7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D7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82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D7915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D791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D7915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D79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322</Characters>
  <Application>Microsoft Office Word</Application>
  <DocSecurity>0</DocSecurity>
  <Lines>107</Lines>
  <Paragraphs>91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Zhuo</dc:creator>
  <cp:keywords/>
  <dc:description/>
  <cp:lastModifiedBy>Christina Zhuo</cp:lastModifiedBy>
  <cp:revision>2</cp:revision>
  <dcterms:created xsi:type="dcterms:W3CDTF">2026-06-18T08:02:00Z</dcterms:created>
  <dcterms:modified xsi:type="dcterms:W3CDTF">2026-06-18T08:13:00Z</dcterms:modified>
</cp:coreProperties>
</file>