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C05AE3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所长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276"/>
        <w:gridCol w:w="1134"/>
        <w:gridCol w:w="2409"/>
        <w:gridCol w:w="1276"/>
        <w:gridCol w:w="1811"/>
      </w:tblGrid>
      <w:tr w:rsidR="006B630D" w:rsidRPr="0053043E" w:rsidTr="00A62485">
        <w:trPr>
          <w:cantSplit/>
          <w:trHeight w:val="567"/>
        </w:trPr>
        <w:tc>
          <w:tcPr>
            <w:tcW w:w="959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A62485">
        <w:trPr>
          <w:cantSplit/>
          <w:trHeight w:val="567"/>
        </w:trPr>
        <w:tc>
          <w:tcPr>
            <w:tcW w:w="959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A62485">
        <w:trPr>
          <w:cantSplit/>
          <w:trHeight w:val="2880"/>
        </w:trPr>
        <w:tc>
          <w:tcPr>
            <w:tcW w:w="959" w:type="dxa"/>
            <w:vAlign w:val="center"/>
          </w:tcPr>
          <w:p w:rsidR="00A62485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</w:p>
          <w:p w:rsidR="00A62485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报告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摘要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039AF" w:rsidRDefault="005039AF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039AF" w:rsidRDefault="005039AF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039AF" w:rsidRDefault="005039AF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039AF" w:rsidRDefault="005039AF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039AF" w:rsidRDefault="005039AF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A62485">
            <w:pPr>
              <w:spacing w:line="276" w:lineRule="auto"/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A62485">
            <w:pPr>
              <w:spacing w:line="276" w:lineRule="auto"/>
              <w:ind w:firstLineChars="3100" w:firstLine="651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>月</w:t>
            </w:r>
            <w:r w:rsidR="00A62485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>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  <w:r w:rsidR="00A62485">
              <w:rPr>
                <w:rFonts w:ascii="宋体" w:hAnsi="宋体" w:hint="eastAsia"/>
                <w:szCs w:val="21"/>
              </w:rPr>
              <w:t>页</w:t>
            </w:r>
          </w:p>
        </w:tc>
      </w:tr>
      <w:tr w:rsidR="00E230A9" w:rsidRPr="0053043E" w:rsidTr="00275E01">
        <w:trPr>
          <w:cantSplit/>
          <w:trHeight w:val="1660"/>
        </w:trPr>
        <w:tc>
          <w:tcPr>
            <w:tcW w:w="9999" w:type="dxa"/>
            <w:gridSpan w:val="7"/>
          </w:tcPr>
          <w:p w:rsidR="00E230A9" w:rsidRPr="00C05AE3" w:rsidRDefault="00E230A9" w:rsidP="00C05AE3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</w:p>
          <w:p w:rsidR="00E230A9" w:rsidRPr="001A6AB6" w:rsidRDefault="00E230A9" w:rsidP="00C05AE3">
            <w:pPr>
              <w:widowControl/>
              <w:tabs>
                <w:tab w:val="left" w:pos="5247"/>
              </w:tabs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1A6AB6" w:rsidRDefault="00E230A9" w:rsidP="00400BA2">
            <w:pPr>
              <w:widowControl/>
              <w:tabs>
                <w:tab w:val="left" w:pos="5247"/>
              </w:tabs>
              <w:ind w:leftChars="1200" w:left="2520" w:firstLineChars="1450" w:firstLine="30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 w:rsidR="00E230A9" w:rsidRDefault="00E230A9" w:rsidP="001A6AB6">
            <w:pPr>
              <w:widowControl/>
              <w:tabs>
                <w:tab w:val="left" w:pos="5247"/>
              </w:tabs>
              <w:ind w:leftChars="1200" w:left="2520" w:firstLineChars="1950" w:firstLine="40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  <w:r w:rsidRPr="0053043E">
              <w:rPr>
                <w:rFonts w:ascii="宋体" w:hAnsi="宋体" w:hint="eastAsia"/>
                <w:szCs w:val="21"/>
              </w:rPr>
              <w:t>名：</w:t>
            </w:r>
          </w:p>
          <w:p w:rsidR="00E230A9" w:rsidRPr="0053043E" w:rsidRDefault="00E230A9" w:rsidP="00E230A9">
            <w:pPr>
              <w:widowControl/>
              <w:tabs>
                <w:tab w:val="left" w:pos="5247"/>
              </w:tabs>
              <w:ind w:firstLineChars="3600" w:firstLine="756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400BA2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所级</w:t>
            </w:r>
            <w:r w:rsidR="006B630D">
              <w:rPr>
                <w:rFonts w:ascii="宋体" w:hAnsi="宋体" w:hint="eastAsia"/>
                <w:b/>
                <w:szCs w:val="21"/>
              </w:rPr>
              <w:t>评审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评定意见：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C05AE3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</w:t>
            </w:r>
            <w:r w:rsidR="006B630D">
              <w:rPr>
                <w:rFonts w:ascii="宋体" w:hAnsi="宋体" w:hint="eastAsia"/>
                <w:szCs w:val="21"/>
              </w:rPr>
              <w:t>组组长签名：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C05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C2" w:rsidRDefault="006567C2">
      <w:r>
        <w:separator/>
      </w:r>
    </w:p>
  </w:endnote>
  <w:endnote w:type="continuationSeparator" w:id="0">
    <w:p w:rsidR="006567C2" w:rsidRDefault="006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05AE3" w:rsidP="000E52F0">
    <w:pPr>
      <w:pStyle w:val="a4"/>
      <w:ind w:firstLineChars="0" w:firstLine="0"/>
    </w:pPr>
    <w:r>
      <w:rPr>
        <w:rFonts w:hint="eastAsia"/>
      </w:rPr>
      <w:t>注</w:t>
    </w:r>
    <w:r>
      <w:t>：不要更改表格格式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C2" w:rsidRDefault="006567C2">
      <w:r>
        <w:separator/>
      </w:r>
    </w:p>
  </w:footnote>
  <w:footnote w:type="continuationSeparator" w:id="0">
    <w:p w:rsidR="006567C2" w:rsidRDefault="0065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D5EEC"/>
    <w:rsid w:val="000E52F0"/>
    <w:rsid w:val="0010057A"/>
    <w:rsid w:val="00163B51"/>
    <w:rsid w:val="00166E00"/>
    <w:rsid w:val="00187481"/>
    <w:rsid w:val="001A6AB6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813FF"/>
    <w:rsid w:val="003E682F"/>
    <w:rsid w:val="00400BA2"/>
    <w:rsid w:val="00403AC3"/>
    <w:rsid w:val="00444E7A"/>
    <w:rsid w:val="004467AF"/>
    <w:rsid w:val="004608BB"/>
    <w:rsid w:val="00487927"/>
    <w:rsid w:val="004A20E9"/>
    <w:rsid w:val="004C4282"/>
    <w:rsid w:val="005039AF"/>
    <w:rsid w:val="00506078"/>
    <w:rsid w:val="00510E07"/>
    <w:rsid w:val="00525626"/>
    <w:rsid w:val="0053043E"/>
    <w:rsid w:val="005509AE"/>
    <w:rsid w:val="00554DF7"/>
    <w:rsid w:val="0056054B"/>
    <w:rsid w:val="005F2DBC"/>
    <w:rsid w:val="006247FE"/>
    <w:rsid w:val="00642DB8"/>
    <w:rsid w:val="00643588"/>
    <w:rsid w:val="006567C2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2485"/>
    <w:rsid w:val="00A65689"/>
    <w:rsid w:val="00A67C42"/>
    <w:rsid w:val="00AA2F03"/>
    <w:rsid w:val="00B12CA2"/>
    <w:rsid w:val="00B323E4"/>
    <w:rsid w:val="00B844DA"/>
    <w:rsid w:val="00BB2A30"/>
    <w:rsid w:val="00C05AE3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230A9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7416-7AF3-4A91-836E-9639C31E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19</cp:revision>
  <dcterms:created xsi:type="dcterms:W3CDTF">2017-05-21T07:22:00Z</dcterms:created>
  <dcterms:modified xsi:type="dcterms:W3CDTF">2020-05-27T10:02:00Z</dcterms:modified>
</cp:coreProperties>
</file>