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147D77">
        <w:rPr>
          <w:rFonts w:ascii="宋体" w:hAnsi="宋体" w:hint="eastAsia"/>
          <w:b/>
          <w:bCs/>
          <w:sz w:val="44"/>
        </w:rPr>
        <w:t>2022</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bookmarkStart w:id="0" w:name="_GoBack"/>
      <w:bookmarkEnd w:id="0"/>
    </w:p>
    <w:p w:rsidR="006072AC" w:rsidRPr="00AF4E44"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1" w:name="content"/>
      <w:r w:rsidRPr="00C24FFF">
        <w:rPr>
          <w:rFonts w:ascii="仿宋_GB2312" w:eastAsia="仿宋_GB2312" w:hint="eastAsia"/>
          <w:sz w:val="32"/>
          <w:szCs w:val="32"/>
        </w:rPr>
        <w:t>为做好</w:t>
      </w:r>
      <w:r w:rsidR="00147D77">
        <w:rPr>
          <w:rFonts w:ascii="仿宋_GB2312" w:eastAsia="仿宋_GB2312" w:hint="eastAsia"/>
          <w:sz w:val="32"/>
          <w:szCs w:val="32"/>
        </w:rPr>
        <w:t>2022</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00564EB5">
        <w:rPr>
          <w:rFonts w:ascii="仿宋_GB2312" w:eastAsia="仿宋_GB2312" w:hint="eastAsia"/>
          <w:sz w:val="32"/>
          <w:szCs w:val="32"/>
        </w:rPr>
        <w:t>学生资助资金管理办法</w:t>
      </w:r>
      <w:r>
        <w:rPr>
          <w:rFonts w:ascii="仿宋_GB2312" w:eastAsia="仿宋_GB2312" w:hint="eastAsia"/>
          <w:sz w:val="32"/>
          <w:szCs w:val="32"/>
        </w:rPr>
        <w:t>》</w:t>
      </w:r>
      <w:r w:rsidRPr="00C24FFF">
        <w:rPr>
          <w:rFonts w:ascii="仿宋_GB2312" w:eastAsia="仿宋_GB2312" w:hint="eastAsia"/>
          <w:sz w:val="32"/>
          <w:szCs w:val="32"/>
        </w:rPr>
        <w:t>（</w:t>
      </w:r>
      <w:r w:rsidR="00564EB5">
        <w:rPr>
          <w:rFonts w:ascii="仿宋_GB2312" w:eastAsia="仿宋_GB2312" w:hint="eastAsia"/>
          <w:sz w:val="32"/>
          <w:szCs w:val="32"/>
        </w:rPr>
        <w:t>财教科</w:t>
      </w:r>
      <w:r w:rsidRPr="00C24FFF">
        <w:rPr>
          <w:rFonts w:ascii="仿宋_GB2312" w:eastAsia="仿宋_GB2312" w:hint="eastAsia"/>
          <w:sz w:val="32"/>
          <w:szCs w:val="32"/>
        </w:rPr>
        <w:t>〔201</w:t>
      </w:r>
      <w:r w:rsidR="00564EB5">
        <w:rPr>
          <w:rFonts w:ascii="仿宋_GB2312" w:eastAsia="仿宋_GB2312" w:hint="eastAsia"/>
          <w:sz w:val="32"/>
          <w:szCs w:val="32"/>
        </w:rPr>
        <w:t>9</w:t>
      </w:r>
      <w:r w:rsidRPr="00C24FFF">
        <w:rPr>
          <w:rFonts w:ascii="仿宋_GB2312" w:eastAsia="仿宋_GB2312" w:hint="eastAsia"/>
          <w:sz w:val="32"/>
          <w:szCs w:val="32"/>
        </w:rPr>
        <w:t>〕</w:t>
      </w:r>
      <w:r>
        <w:rPr>
          <w:rFonts w:ascii="仿宋_GB2312" w:eastAsia="仿宋_GB2312" w:hint="eastAsia"/>
          <w:sz w:val="32"/>
          <w:szCs w:val="32"/>
        </w:rPr>
        <w:t>1</w:t>
      </w:r>
      <w:r w:rsidR="00564EB5">
        <w:rPr>
          <w:rFonts w:ascii="仿宋_GB2312" w:eastAsia="仿宋_GB2312"/>
          <w:sz w:val="32"/>
          <w:szCs w:val="32"/>
        </w:rPr>
        <w:t>9</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147D77">
        <w:rPr>
          <w:rFonts w:ascii="仿宋_GB2312" w:eastAsia="仿宋_GB2312" w:hint="eastAsia"/>
          <w:sz w:val="32"/>
          <w:szCs w:val="32"/>
        </w:rPr>
        <w:t>2022</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147D77"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2022</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w:t>
      </w:r>
      <w:r w:rsidR="0094542A">
        <w:rPr>
          <w:rFonts w:ascii="仿宋_GB2312" w:eastAsia="仿宋_GB2312"/>
          <w:sz w:val="32"/>
          <w:szCs w:val="32"/>
        </w:rPr>
        <w:t>2</w:t>
      </w:r>
      <w:r w:rsidR="00FF0550">
        <w:rPr>
          <w:rFonts w:ascii="仿宋_GB2312" w:eastAsia="仿宋_GB2312"/>
          <w:sz w:val="32"/>
          <w:szCs w:val="32"/>
        </w:rPr>
        <w:t>1</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3B53A8">
        <w:rPr>
          <w:rFonts w:ascii="仿宋_GB2312" w:eastAsia="仿宋_GB2312" w:hint="eastAsia"/>
          <w:sz w:val="32"/>
          <w:szCs w:val="32"/>
        </w:rPr>
        <w:t>教育统计的在学人数。具体名额分配请登录奖助系统</w:t>
      </w:r>
      <w:r w:rsidR="00B135E3">
        <w:rPr>
          <w:rFonts w:ascii="仿宋_GB2312" w:eastAsia="仿宋_GB2312" w:hint="eastAsia"/>
          <w:sz w:val="32"/>
          <w:szCs w:val="32"/>
        </w:rPr>
        <w:t>--</w:t>
      </w:r>
      <w:r w:rsidR="00974E0E">
        <w:rPr>
          <w:rFonts w:ascii="仿宋_GB2312" w:eastAsia="仿宋_GB2312" w:hint="eastAsia"/>
          <w:sz w:val="32"/>
          <w:szCs w:val="32"/>
        </w:rPr>
        <w:t>奖学金管理模块</w:t>
      </w:r>
      <w:r w:rsidR="00834476">
        <w:rPr>
          <w:rFonts w:ascii="仿宋_GB2312" w:eastAsia="仿宋_GB2312" w:hint="eastAsia"/>
          <w:sz w:val="32"/>
          <w:szCs w:val="32"/>
        </w:rPr>
        <w:t>，点击“审核”</w:t>
      </w:r>
      <w:r w:rsidR="00974E0E">
        <w:rPr>
          <w:rFonts w:ascii="仿宋_GB2312" w:eastAsia="仿宋_GB2312" w:hint="eastAsia"/>
          <w:sz w:val="32"/>
          <w:szCs w:val="32"/>
        </w:rPr>
        <w:t>进行</w:t>
      </w:r>
      <w:r w:rsidR="003B53A8">
        <w:rPr>
          <w:rFonts w:ascii="仿宋_GB2312" w:eastAsia="仿宋_GB2312" w:hint="eastAsia"/>
          <w:sz w:val="32"/>
          <w:szCs w:val="32"/>
        </w:rPr>
        <w:t>查看</w:t>
      </w:r>
      <w:r w:rsidR="00974E0E">
        <w:rPr>
          <w:rFonts w:ascii="仿宋_GB2312" w:eastAsia="仿宋_GB2312" w:hint="eastAsia"/>
          <w:sz w:val="32"/>
          <w:szCs w:val="32"/>
        </w:rPr>
        <w:t>。</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147D77">
        <w:rPr>
          <w:rFonts w:ascii="仿宋_GB2312" w:eastAsia="仿宋_GB2312" w:hint="eastAsia"/>
          <w:sz w:val="32"/>
          <w:szCs w:val="32"/>
        </w:rPr>
        <w:t>2022</w:t>
      </w:r>
      <w:r>
        <w:rPr>
          <w:rFonts w:ascii="仿宋_GB2312" w:eastAsia="仿宋_GB2312" w:hint="eastAsia"/>
          <w:sz w:val="32"/>
          <w:szCs w:val="32"/>
        </w:rPr>
        <w:t>年</w:t>
      </w:r>
      <w:r w:rsidR="00B84AA9">
        <w:rPr>
          <w:rFonts w:ascii="仿宋_GB2312" w:eastAsia="仿宋_GB2312" w:hint="eastAsia"/>
          <w:sz w:val="32"/>
          <w:szCs w:val="32"/>
        </w:rPr>
        <w:t>1</w:t>
      </w:r>
      <w:r w:rsidR="00600825">
        <w:rPr>
          <w:rFonts w:ascii="仿宋_GB2312" w:eastAsia="仿宋_GB2312"/>
          <w:sz w:val="32"/>
          <w:szCs w:val="32"/>
        </w:rPr>
        <w:t>1</w:t>
      </w:r>
      <w:r w:rsidRPr="00C24FFF">
        <w:rPr>
          <w:rFonts w:ascii="仿宋_GB2312" w:eastAsia="仿宋_GB2312" w:hint="eastAsia"/>
          <w:sz w:val="32"/>
          <w:szCs w:val="32"/>
        </w:rPr>
        <w:t>月</w:t>
      </w:r>
      <w:r w:rsidR="005C42F4">
        <w:rPr>
          <w:rFonts w:ascii="仿宋_GB2312" w:eastAsia="仿宋_GB2312"/>
          <w:sz w:val="32"/>
          <w:szCs w:val="32"/>
        </w:rPr>
        <w:t>10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4734D2">
        <w:rPr>
          <w:rFonts w:ascii="仿宋_GB2312" w:eastAsia="仿宋_GB2312" w:hint="eastAsia"/>
          <w:sz w:val="32"/>
          <w:szCs w:val="32"/>
        </w:rPr>
        <w:t>,</w:t>
      </w:r>
      <w:r w:rsidR="00A76D5C">
        <w:rPr>
          <w:rFonts w:ascii="仿宋_GB2312" w:eastAsia="仿宋_GB2312" w:hint="eastAsia"/>
          <w:sz w:val="32"/>
          <w:szCs w:val="32"/>
        </w:rPr>
        <w:t>无</w:t>
      </w:r>
      <w:r w:rsidR="004734D2">
        <w:rPr>
          <w:rFonts w:ascii="仿宋_GB2312" w:eastAsia="仿宋_GB2312" w:hint="eastAsia"/>
          <w:sz w:val="32"/>
          <w:szCs w:val="32"/>
        </w:rPr>
        <w:t>须报送纸版材料</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w:t>
      </w:r>
      <w:r w:rsidR="00584F39">
        <w:rPr>
          <w:rFonts w:ascii="仿宋_GB2312" w:eastAsia="仿宋_GB2312" w:hint="eastAsia"/>
          <w:sz w:val="32"/>
          <w:szCs w:val="32"/>
        </w:rPr>
        <w:t>信息，填写申请理由及接收奖学金的建行卡号，</w:t>
      </w:r>
      <w:r w:rsidR="00584F39">
        <w:rPr>
          <w:rFonts w:ascii="仿宋_GB2312" w:eastAsia="仿宋_GB2312" w:hint="eastAsia"/>
          <w:sz w:val="32"/>
          <w:szCs w:val="32"/>
        </w:rPr>
        <w:lastRenderedPageBreak/>
        <w:t>核对无误后提交给导师。</w:t>
      </w:r>
      <w:r w:rsidR="006C0FBF">
        <w:rPr>
          <w:rFonts w:ascii="仿宋_GB2312" w:eastAsia="仿宋_GB2312" w:hint="eastAsia"/>
          <w:sz w:val="32"/>
          <w:szCs w:val="32"/>
        </w:rPr>
        <w:t>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147D77">
        <w:rPr>
          <w:rFonts w:ascii="仿宋_GB2312" w:eastAsia="仿宋_GB2312" w:hint="eastAsia"/>
          <w:sz w:val="32"/>
          <w:szCs w:val="32"/>
        </w:rPr>
        <w:t>2022</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07056A">
        <w:rPr>
          <w:rFonts w:ascii="仿宋_GB2312" w:eastAsia="仿宋_GB2312" w:hint="eastAsia"/>
          <w:sz w:val="32"/>
          <w:szCs w:val="32"/>
        </w:rPr>
        <w:t>扫描发送</w:t>
      </w:r>
      <w:r w:rsidR="00983318">
        <w:rPr>
          <w:rFonts w:ascii="仿宋_GB2312" w:eastAsia="仿宋_GB2312" w:hint="eastAsia"/>
          <w:sz w:val="32"/>
          <w:szCs w:val="32"/>
        </w:rPr>
        <w:t>PDF版</w:t>
      </w:r>
      <w:r w:rsidR="0007056A">
        <w:rPr>
          <w:rFonts w:ascii="仿宋_GB2312" w:eastAsia="仿宋_GB2312" w:hint="eastAsia"/>
          <w:sz w:val="32"/>
          <w:szCs w:val="32"/>
        </w:rPr>
        <w:t>至</w:t>
      </w:r>
      <w:r w:rsidR="00A24E88">
        <w:rPr>
          <w:rFonts w:ascii="仿宋_GB2312" w:eastAsia="仿宋_GB2312" w:hint="eastAsia"/>
          <w:sz w:val="32"/>
          <w:szCs w:val="32"/>
        </w:rPr>
        <w:t>zhanglei</w:t>
      </w:r>
      <w:r w:rsidR="0007056A">
        <w:rPr>
          <w:rFonts w:ascii="仿宋_GB2312" w:eastAsia="仿宋_GB2312"/>
          <w:sz w:val="32"/>
          <w:szCs w:val="32"/>
        </w:rPr>
        <w:t>@ucas.ac.cn</w:t>
      </w:r>
      <w:r w:rsidRPr="00C24FFF">
        <w:rPr>
          <w:rFonts w:ascii="仿宋_GB2312" w:eastAsia="仿宋_GB2312" w:hint="eastAsia"/>
          <w:sz w:val="32"/>
          <w:szCs w:val="32"/>
        </w:rPr>
        <w:t>。</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sidR="003E53E3">
        <w:rPr>
          <w:rFonts w:ascii="仿宋_GB2312" w:eastAsia="仿宋_GB2312" w:hint="eastAsia"/>
          <w:sz w:val="32"/>
          <w:szCs w:val="32"/>
        </w:rPr>
        <w:t>张蕾</w:t>
      </w:r>
      <w:r w:rsidR="00A24E88">
        <w:rPr>
          <w:rFonts w:ascii="仿宋_GB2312" w:eastAsia="仿宋_GB2312" w:hint="eastAsia"/>
          <w:sz w:val="32"/>
          <w:szCs w:val="32"/>
        </w:rPr>
        <w:t xml:space="preserve"> </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w:t>
      </w:r>
      <w:r w:rsidR="003E53E3">
        <w:rPr>
          <w:rFonts w:ascii="仿宋_GB2312" w:eastAsia="仿宋_GB2312"/>
          <w:sz w:val="32"/>
          <w:szCs w:val="32"/>
        </w:rPr>
        <w:t>076</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w:t>
      </w:r>
      <w:r w:rsidRPr="00C24FFF">
        <w:rPr>
          <w:rFonts w:ascii="仿宋_GB2312" w:eastAsia="仿宋_GB2312" w:hint="eastAsia"/>
          <w:sz w:val="32"/>
          <w:szCs w:val="32"/>
        </w:rPr>
        <w:lastRenderedPageBreak/>
        <w:t>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sidR="00823DE4" w:rsidRPr="00823DE4">
        <w:rPr>
          <w:rFonts w:ascii="仿宋_GB2312" w:eastAsia="仿宋_GB2312" w:hint="eastAsia"/>
          <w:sz w:val="32"/>
          <w:szCs w:val="32"/>
        </w:rPr>
        <w:t>各单位在推荐参评学生时，要避免以论文作为单一评价依据，应以其代表性成果和学术水平、科学价值、社会贡献等为主，注意以德为先、能力为重、全面发展，优化综合评价推荐机制。</w:t>
      </w:r>
      <w:r w:rsidRPr="00E6426D">
        <w:rPr>
          <w:rFonts w:ascii="仿宋_GB2312" w:eastAsia="仿宋_GB2312" w:hint="eastAsia"/>
          <w:sz w:val="32"/>
          <w:szCs w:val="32"/>
        </w:rPr>
        <w:t>各单位评审委员会组成人员不再要求提前公示，原则上参评学生的导师不</w:t>
      </w:r>
      <w:r w:rsidR="00914C1F" w:rsidRPr="00E6426D">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433236" w:rsidRPr="001C4DC7" w:rsidRDefault="00433236"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bookmarkEnd w:id="1"/>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147D77" w:rsidP="00A61163">
      <w:pPr>
        <w:wordWrap w:val="0"/>
        <w:jc w:val="right"/>
        <w:rPr>
          <w:rFonts w:ascii="仿宋_GB2312" w:eastAsia="仿宋_GB2312"/>
          <w:bCs/>
          <w:sz w:val="32"/>
          <w:szCs w:val="32"/>
        </w:rPr>
      </w:pPr>
      <w:bookmarkStart w:id="2" w:name="archiveTime"/>
      <w:r>
        <w:rPr>
          <w:rFonts w:ascii="仿宋_GB2312" w:eastAsia="仿宋_GB2312" w:hint="eastAsia"/>
          <w:bCs/>
          <w:sz w:val="32"/>
          <w:szCs w:val="32"/>
        </w:rPr>
        <w:t>2022</w:t>
      </w:r>
      <w:r w:rsidR="009B322B">
        <w:rPr>
          <w:rFonts w:ascii="仿宋_GB2312" w:eastAsia="仿宋_GB2312" w:hint="eastAsia"/>
          <w:bCs/>
          <w:sz w:val="32"/>
          <w:szCs w:val="32"/>
        </w:rPr>
        <w:t>年</w:t>
      </w:r>
      <w:r w:rsidR="00F76CCF">
        <w:rPr>
          <w:rFonts w:ascii="仿宋_GB2312" w:eastAsia="仿宋_GB2312"/>
          <w:bCs/>
          <w:sz w:val="32"/>
          <w:szCs w:val="32"/>
        </w:rPr>
        <w:t>10</w:t>
      </w:r>
      <w:r w:rsidR="009B322B">
        <w:rPr>
          <w:rFonts w:ascii="仿宋_GB2312" w:eastAsia="仿宋_GB2312" w:hint="eastAsia"/>
          <w:bCs/>
          <w:sz w:val="32"/>
          <w:szCs w:val="32"/>
        </w:rPr>
        <w:t>月</w:t>
      </w:r>
      <w:r w:rsidR="001D5EE1">
        <w:rPr>
          <w:rFonts w:ascii="仿宋_GB2312" w:eastAsia="仿宋_GB2312"/>
          <w:bCs/>
          <w:sz w:val="32"/>
          <w:szCs w:val="32"/>
        </w:rPr>
        <w:t>27</w:t>
      </w:r>
      <w:r w:rsidR="009B322B">
        <w:rPr>
          <w:rFonts w:ascii="仿宋_GB2312" w:eastAsia="仿宋_GB2312" w:hint="eastAsia"/>
          <w:bCs/>
          <w:sz w:val="32"/>
          <w:szCs w:val="32"/>
        </w:rPr>
        <w:t>日</w:t>
      </w:r>
      <w:bookmarkEnd w:id="2"/>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60" w:rsidRDefault="00825A60">
      <w:r>
        <w:separator/>
      </w:r>
    </w:p>
  </w:endnote>
  <w:endnote w:type="continuationSeparator" w:id="0">
    <w:p w:rsidR="00825A60" w:rsidRDefault="0082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861820" w:rsidP="001C0D7B">
    <w:pPr>
      <w:pStyle w:val="a6"/>
      <w:framePr w:wrap="around" w:vAnchor="text" w:hAnchor="margin" w:xAlign="outside" w:y="1"/>
      <w:rPr>
        <w:rStyle w:val="a7"/>
      </w:rPr>
    </w:pPr>
    <w:r>
      <w:rPr>
        <w:rStyle w:val="a7"/>
      </w:rPr>
      <w:fldChar w:fldCharType="begin"/>
    </w:r>
    <w:r w:rsidR="00D04930">
      <w:rPr>
        <w:rStyle w:val="a7"/>
      </w:rPr>
      <w:instrText xml:space="preserve">PAGE  </w:instrText>
    </w:r>
    <w:r>
      <w:rPr>
        <w:rStyle w:val="a7"/>
      </w:rPr>
      <w:fldChar w:fldCharType="separate"/>
    </w:r>
    <w:r w:rsidR="00D04930">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86182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00D04930"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7E104E">
      <w:rPr>
        <w:rStyle w:val="a7"/>
        <w:rFonts w:ascii="宋体" w:hAnsi="宋体"/>
        <w:noProof/>
        <w:sz w:val="28"/>
        <w:szCs w:val="28"/>
      </w:rPr>
      <w:t>- 1 -</w:t>
    </w:r>
    <w:r w:rsidRPr="00D41188">
      <w:rPr>
        <w:rStyle w:val="a7"/>
        <w:rFonts w:ascii="宋体" w:hAnsi="宋体"/>
        <w:sz w:val="28"/>
        <w:szCs w:val="28"/>
      </w:rPr>
      <w:fldChar w:fldCharType="end"/>
    </w:r>
  </w:p>
  <w:p w:rsidR="00D04930" w:rsidRDefault="00D04930" w:rsidP="001C0D7B">
    <w:pPr>
      <w:pStyle w:val="a6"/>
      <w:ind w:right="360" w:firstLine="360"/>
    </w:pPr>
    <w:permStart w:id="162272937" w:edGrp="everyone"/>
    <w:permEnd w:id="16227293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60" w:rsidRDefault="00825A60">
      <w:r>
        <w:separator/>
      </w:r>
    </w:p>
  </w:footnote>
  <w:footnote w:type="continuationSeparator" w:id="0">
    <w:p w:rsidR="00825A60" w:rsidRDefault="0082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1544384998" w:edGrp="everyone"/>
    <w:permEnd w:id="154438499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25DFB"/>
    <w:rsid w:val="00032D84"/>
    <w:rsid w:val="00051085"/>
    <w:rsid w:val="00051312"/>
    <w:rsid w:val="00060088"/>
    <w:rsid w:val="00060F3D"/>
    <w:rsid w:val="0007056A"/>
    <w:rsid w:val="000716EC"/>
    <w:rsid w:val="00077B70"/>
    <w:rsid w:val="00080E11"/>
    <w:rsid w:val="000B044A"/>
    <w:rsid w:val="000B0882"/>
    <w:rsid w:val="000C1E27"/>
    <w:rsid w:val="000C2A2A"/>
    <w:rsid w:val="000C2F44"/>
    <w:rsid w:val="000F52E7"/>
    <w:rsid w:val="000F5E5D"/>
    <w:rsid w:val="001004F3"/>
    <w:rsid w:val="00106B95"/>
    <w:rsid w:val="00110BCE"/>
    <w:rsid w:val="00113EF5"/>
    <w:rsid w:val="001334A2"/>
    <w:rsid w:val="00133D5D"/>
    <w:rsid w:val="00137581"/>
    <w:rsid w:val="001460D2"/>
    <w:rsid w:val="00146E82"/>
    <w:rsid w:val="00147D77"/>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4DC7"/>
    <w:rsid w:val="001C5137"/>
    <w:rsid w:val="001D167B"/>
    <w:rsid w:val="001D5EE1"/>
    <w:rsid w:val="001E1C08"/>
    <w:rsid w:val="001E348F"/>
    <w:rsid w:val="001E3AE3"/>
    <w:rsid w:val="002015D6"/>
    <w:rsid w:val="0021164C"/>
    <w:rsid w:val="00212BA0"/>
    <w:rsid w:val="00220F22"/>
    <w:rsid w:val="002228AC"/>
    <w:rsid w:val="002276BB"/>
    <w:rsid w:val="00231F33"/>
    <w:rsid w:val="00242CA0"/>
    <w:rsid w:val="00244AF4"/>
    <w:rsid w:val="00247DDD"/>
    <w:rsid w:val="0025297F"/>
    <w:rsid w:val="00261AD0"/>
    <w:rsid w:val="0026342B"/>
    <w:rsid w:val="002701BE"/>
    <w:rsid w:val="00273ADD"/>
    <w:rsid w:val="00277C5F"/>
    <w:rsid w:val="00290A90"/>
    <w:rsid w:val="0029208A"/>
    <w:rsid w:val="002A4F42"/>
    <w:rsid w:val="002B0BFF"/>
    <w:rsid w:val="002B3B0A"/>
    <w:rsid w:val="002B73EB"/>
    <w:rsid w:val="002C04F4"/>
    <w:rsid w:val="002C248C"/>
    <w:rsid w:val="002C6776"/>
    <w:rsid w:val="002E2C06"/>
    <w:rsid w:val="002E639A"/>
    <w:rsid w:val="00304806"/>
    <w:rsid w:val="003064A4"/>
    <w:rsid w:val="00311345"/>
    <w:rsid w:val="00321C52"/>
    <w:rsid w:val="0032282D"/>
    <w:rsid w:val="00330396"/>
    <w:rsid w:val="00330B83"/>
    <w:rsid w:val="003313B6"/>
    <w:rsid w:val="0033723E"/>
    <w:rsid w:val="00343795"/>
    <w:rsid w:val="00346C44"/>
    <w:rsid w:val="00357EB2"/>
    <w:rsid w:val="00362EB7"/>
    <w:rsid w:val="0036358C"/>
    <w:rsid w:val="00365E74"/>
    <w:rsid w:val="0037137C"/>
    <w:rsid w:val="00375A2D"/>
    <w:rsid w:val="00380A60"/>
    <w:rsid w:val="0038170D"/>
    <w:rsid w:val="00383450"/>
    <w:rsid w:val="0039170E"/>
    <w:rsid w:val="003A2771"/>
    <w:rsid w:val="003A290A"/>
    <w:rsid w:val="003B53A8"/>
    <w:rsid w:val="003C103E"/>
    <w:rsid w:val="003C3B17"/>
    <w:rsid w:val="003C609F"/>
    <w:rsid w:val="003D4DE3"/>
    <w:rsid w:val="003D7404"/>
    <w:rsid w:val="003E53E3"/>
    <w:rsid w:val="003E5537"/>
    <w:rsid w:val="003F2A8F"/>
    <w:rsid w:val="003F5650"/>
    <w:rsid w:val="00415F02"/>
    <w:rsid w:val="004224D9"/>
    <w:rsid w:val="00422B00"/>
    <w:rsid w:val="00433236"/>
    <w:rsid w:val="00434420"/>
    <w:rsid w:val="0045158B"/>
    <w:rsid w:val="00454068"/>
    <w:rsid w:val="00463BC7"/>
    <w:rsid w:val="004650A7"/>
    <w:rsid w:val="00465678"/>
    <w:rsid w:val="00465A8C"/>
    <w:rsid w:val="00470461"/>
    <w:rsid w:val="004734D2"/>
    <w:rsid w:val="004C57FC"/>
    <w:rsid w:val="004E1012"/>
    <w:rsid w:val="004E24E9"/>
    <w:rsid w:val="004F6135"/>
    <w:rsid w:val="005009AB"/>
    <w:rsid w:val="00501872"/>
    <w:rsid w:val="005076D7"/>
    <w:rsid w:val="0051473E"/>
    <w:rsid w:val="005277C6"/>
    <w:rsid w:val="00531288"/>
    <w:rsid w:val="00564EB5"/>
    <w:rsid w:val="00571132"/>
    <w:rsid w:val="005755F1"/>
    <w:rsid w:val="00584F39"/>
    <w:rsid w:val="00587714"/>
    <w:rsid w:val="005929CE"/>
    <w:rsid w:val="00593432"/>
    <w:rsid w:val="00597FEC"/>
    <w:rsid w:val="005A0F24"/>
    <w:rsid w:val="005A3BDD"/>
    <w:rsid w:val="005A4212"/>
    <w:rsid w:val="005A77B6"/>
    <w:rsid w:val="005B34D2"/>
    <w:rsid w:val="005C42F4"/>
    <w:rsid w:val="005E1FE4"/>
    <w:rsid w:val="005E6C7B"/>
    <w:rsid w:val="005F4AB9"/>
    <w:rsid w:val="005F54DA"/>
    <w:rsid w:val="005F6646"/>
    <w:rsid w:val="00600825"/>
    <w:rsid w:val="00605C98"/>
    <w:rsid w:val="00605EE2"/>
    <w:rsid w:val="006072AC"/>
    <w:rsid w:val="00614754"/>
    <w:rsid w:val="00626FA4"/>
    <w:rsid w:val="00651A4F"/>
    <w:rsid w:val="00696103"/>
    <w:rsid w:val="006A2B56"/>
    <w:rsid w:val="006A58EB"/>
    <w:rsid w:val="006B1006"/>
    <w:rsid w:val="006B2AE3"/>
    <w:rsid w:val="006B4CC8"/>
    <w:rsid w:val="006C0FBF"/>
    <w:rsid w:val="006C3DBD"/>
    <w:rsid w:val="006D6359"/>
    <w:rsid w:val="006E02A3"/>
    <w:rsid w:val="006E03A9"/>
    <w:rsid w:val="006F22E9"/>
    <w:rsid w:val="006F4A66"/>
    <w:rsid w:val="007134D3"/>
    <w:rsid w:val="007264B1"/>
    <w:rsid w:val="00735AAE"/>
    <w:rsid w:val="007456C1"/>
    <w:rsid w:val="00771993"/>
    <w:rsid w:val="007773CC"/>
    <w:rsid w:val="00781762"/>
    <w:rsid w:val="007854E6"/>
    <w:rsid w:val="00797516"/>
    <w:rsid w:val="007B315E"/>
    <w:rsid w:val="007C1D58"/>
    <w:rsid w:val="007E104E"/>
    <w:rsid w:val="007F136C"/>
    <w:rsid w:val="00801930"/>
    <w:rsid w:val="00802015"/>
    <w:rsid w:val="00805E46"/>
    <w:rsid w:val="00816F47"/>
    <w:rsid w:val="00823DE4"/>
    <w:rsid w:val="00825A60"/>
    <w:rsid w:val="008304D3"/>
    <w:rsid w:val="00831190"/>
    <w:rsid w:val="00834476"/>
    <w:rsid w:val="0084115F"/>
    <w:rsid w:val="00846D10"/>
    <w:rsid w:val="00854149"/>
    <w:rsid w:val="00861820"/>
    <w:rsid w:val="00861E93"/>
    <w:rsid w:val="008625F8"/>
    <w:rsid w:val="008636DD"/>
    <w:rsid w:val="00864673"/>
    <w:rsid w:val="008736DA"/>
    <w:rsid w:val="00896755"/>
    <w:rsid w:val="008A1F25"/>
    <w:rsid w:val="008A7597"/>
    <w:rsid w:val="008B1A5F"/>
    <w:rsid w:val="008B7880"/>
    <w:rsid w:val="008C0344"/>
    <w:rsid w:val="008C2902"/>
    <w:rsid w:val="008D15FC"/>
    <w:rsid w:val="008D6BD3"/>
    <w:rsid w:val="008D710D"/>
    <w:rsid w:val="008E78C9"/>
    <w:rsid w:val="00902CF2"/>
    <w:rsid w:val="009054FD"/>
    <w:rsid w:val="00914C1F"/>
    <w:rsid w:val="00921202"/>
    <w:rsid w:val="00926142"/>
    <w:rsid w:val="00926A1A"/>
    <w:rsid w:val="009312A4"/>
    <w:rsid w:val="00936DC0"/>
    <w:rsid w:val="00937FB0"/>
    <w:rsid w:val="00940838"/>
    <w:rsid w:val="00940D8E"/>
    <w:rsid w:val="00942A8E"/>
    <w:rsid w:val="0094542A"/>
    <w:rsid w:val="0095272E"/>
    <w:rsid w:val="00955CD2"/>
    <w:rsid w:val="00956E6D"/>
    <w:rsid w:val="00971093"/>
    <w:rsid w:val="00974E0E"/>
    <w:rsid w:val="00976E86"/>
    <w:rsid w:val="00983318"/>
    <w:rsid w:val="00985807"/>
    <w:rsid w:val="009A03CE"/>
    <w:rsid w:val="009A4F2A"/>
    <w:rsid w:val="009A7919"/>
    <w:rsid w:val="009B322B"/>
    <w:rsid w:val="009C03C2"/>
    <w:rsid w:val="009D33A5"/>
    <w:rsid w:val="009D71B1"/>
    <w:rsid w:val="009D7FBC"/>
    <w:rsid w:val="009E4E6E"/>
    <w:rsid w:val="009E5410"/>
    <w:rsid w:val="009F7538"/>
    <w:rsid w:val="00A06509"/>
    <w:rsid w:val="00A06706"/>
    <w:rsid w:val="00A10632"/>
    <w:rsid w:val="00A22D03"/>
    <w:rsid w:val="00A24E88"/>
    <w:rsid w:val="00A332A2"/>
    <w:rsid w:val="00A34775"/>
    <w:rsid w:val="00A37346"/>
    <w:rsid w:val="00A44BA5"/>
    <w:rsid w:val="00A61163"/>
    <w:rsid w:val="00A7680E"/>
    <w:rsid w:val="00A76D5C"/>
    <w:rsid w:val="00A8298F"/>
    <w:rsid w:val="00A94761"/>
    <w:rsid w:val="00AA1E94"/>
    <w:rsid w:val="00AA2109"/>
    <w:rsid w:val="00AA28B7"/>
    <w:rsid w:val="00AA4E16"/>
    <w:rsid w:val="00AC0CCC"/>
    <w:rsid w:val="00AD0583"/>
    <w:rsid w:val="00AD41A7"/>
    <w:rsid w:val="00AE3924"/>
    <w:rsid w:val="00AF4E44"/>
    <w:rsid w:val="00B03838"/>
    <w:rsid w:val="00B10E09"/>
    <w:rsid w:val="00B1244C"/>
    <w:rsid w:val="00B13562"/>
    <w:rsid w:val="00B135E3"/>
    <w:rsid w:val="00B136A8"/>
    <w:rsid w:val="00B46907"/>
    <w:rsid w:val="00B54BAC"/>
    <w:rsid w:val="00B61EDB"/>
    <w:rsid w:val="00B7627A"/>
    <w:rsid w:val="00B82297"/>
    <w:rsid w:val="00B84AA9"/>
    <w:rsid w:val="00B926ED"/>
    <w:rsid w:val="00BB7AC4"/>
    <w:rsid w:val="00BC092B"/>
    <w:rsid w:val="00BC1313"/>
    <w:rsid w:val="00BC4E3E"/>
    <w:rsid w:val="00BF2F80"/>
    <w:rsid w:val="00BF3F29"/>
    <w:rsid w:val="00C15DFB"/>
    <w:rsid w:val="00C16851"/>
    <w:rsid w:val="00C16CFB"/>
    <w:rsid w:val="00C30336"/>
    <w:rsid w:val="00C30D9C"/>
    <w:rsid w:val="00C420C5"/>
    <w:rsid w:val="00C50C36"/>
    <w:rsid w:val="00C53079"/>
    <w:rsid w:val="00C57051"/>
    <w:rsid w:val="00C60779"/>
    <w:rsid w:val="00C618F9"/>
    <w:rsid w:val="00C61E54"/>
    <w:rsid w:val="00C708EF"/>
    <w:rsid w:val="00C91070"/>
    <w:rsid w:val="00CA715B"/>
    <w:rsid w:val="00CB5980"/>
    <w:rsid w:val="00CC0441"/>
    <w:rsid w:val="00CC0F1C"/>
    <w:rsid w:val="00CC115F"/>
    <w:rsid w:val="00CC1BE9"/>
    <w:rsid w:val="00CE27B1"/>
    <w:rsid w:val="00D04930"/>
    <w:rsid w:val="00D10581"/>
    <w:rsid w:val="00D13151"/>
    <w:rsid w:val="00D25463"/>
    <w:rsid w:val="00D258CC"/>
    <w:rsid w:val="00D3453E"/>
    <w:rsid w:val="00D41188"/>
    <w:rsid w:val="00D50533"/>
    <w:rsid w:val="00D5405D"/>
    <w:rsid w:val="00D54928"/>
    <w:rsid w:val="00D56E94"/>
    <w:rsid w:val="00D64CC8"/>
    <w:rsid w:val="00D710A8"/>
    <w:rsid w:val="00D913A3"/>
    <w:rsid w:val="00D94549"/>
    <w:rsid w:val="00DA669D"/>
    <w:rsid w:val="00DB0407"/>
    <w:rsid w:val="00DB6CCB"/>
    <w:rsid w:val="00DB6FBF"/>
    <w:rsid w:val="00DC6637"/>
    <w:rsid w:val="00DD3504"/>
    <w:rsid w:val="00DE3961"/>
    <w:rsid w:val="00DF7AB2"/>
    <w:rsid w:val="00E07227"/>
    <w:rsid w:val="00E07307"/>
    <w:rsid w:val="00E32506"/>
    <w:rsid w:val="00E35F5B"/>
    <w:rsid w:val="00E50427"/>
    <w:rsid w:val="00E513FD"/>
    <w:rsid w:val="00E6426D"/>
    <w:rsid w:val="00E7541C"/>
    <w:rsid w:val="00E75C28"/>
    <w:rsid w:val="00E8150E"/>
    <w:rsid w:val="00E85DA0"/>
    <w:rsid w:val="00E90039"/>
    <w:rsid w:val="00EA2094"/>
    <w:rsid w:val="00EA539A"/>
    <w:rsid w:val="00EA6A14"/>
    <w:rsid w:val="00EB0F5D"/>
    <w:rsid w:val="00EB28DD"/>
    <w:rsid w:val="00EC59BC"/>
    <w:rsid w:val="00ED381B"/>
    <w:rsid w:val="00ED6E57"/>
    <w:rsid w:val="00EE6F4D"/>
    <w:rsid w:val="00EF4799"/>
    <w:rsid w:val="00EF5722"/>
    <w:rsid w:val="00EF5C9A"/>
    <w:rsid w:val="00EF6A60"/>
    <w:rsid w:val="00EF6C94"/>
    <w:rsid w:val="00F03D68"/>
    <w:rsid w:val="00F07C49"/>
    <w:rsid w:val="00F1159C"/>
    <w:rsid w:val="00F204B0"/>
    <w:rsid w:val="00F347BD"/>
    <w:rsid w:val="00F42AD5"/>
    <w:rsid w:val="00F446AE"/>
    <w:rsid w:val="00F46E8E"/>
    <w:rsid w:val="00F558FB"/>
    <w:rsid w:val="00F55C43"/>
    <w:rsid w:val="00F57689"/>
    <w:rsid w:val="00F6754C"/>
    <w:rsid w:val="00F73C1D"/>
    <w:rsid w:val="00F76CCF"/>
    <w:rsid w:val="00F81B20"/>
    <w:rsid w:val="00FA2DF4"/>
    <w:rsid w:val="00FA571C"/>
    <w:rsid w:val="00FB1F0A"/>
    <w:rsid w:val="00FC1151"/>
    <w:rsid w:val="00FC61E0"/>
    <w:rsid w:val="00FD6CE8"/>
    <w:rsid w:val="00FE680D"/>
    <w:rsid w:val="00FE6F9B"/>
    <w:rsid w:val="00FF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4B8929-ABBA-4E50-B914-0881270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820"/>
    <w:rPr>
      <w:sz w:val="32"/>
    </w:rPr>
  </w:style>
  <w:style w:type="paragraph" w:styleId="a4">
    <w:name w:val="Date"/>
    <w:basedOn w:val="a"/>
    <w:next w:val="a"/>
    <w:rsid w:val="00861820"/>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3</Pages>
  <Words>231</Words>
  <Characters>1322</Characters>
  <Application>Microsoft Office Word</Application>
  <DocSecurity>0</DocSecurity>
  <Lines>11</Lines>
  <Paragraphs>3</Paragraphs>
  <ScaleCrop>false</ScaleCrop>
  <Company>sybcas</Company>
  <LinksUpToDate>false</LinksUpToDate>
  <CharactersWithSpaces>1550</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尚颖</cp:lastModifiedBy>
  <cp:revision>157</cp:revision>
  <cp:lastPrinted>2005-10-13T03:24:00Z</cp:lastPrinted>
  <dcterms:created xsi:type="dcterms:W3CDTF">2017-09-11T06:28:00Z</dcterms:created>
  <dcterms:modified xsi:type="dcterms:W3CDTF">2022-10-27T05:48:00Z</dcterms:modified>
</cp:coreProperties>
</file>