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28"/>
          <w:szCs w:val="32"/>
        </w:rPr>
      </w:pPr>
      <w:r>
        <w:rPr>
          <w:rFonts w:hint="eastAsia" w:ascii="黑体" w:hAnsi="黑体" w:eastAsia="黑体" w:cs="黑体"/>
          <w:b/>
          <w:bCs/>
          <w:sz w:val="28"/>
          <w:szCs w:val="32"/>
        </w:rPr>
        <w:t>《材料物理性能》课程简介</w:t>
      </w:r>
    </w:p>
    <w:tbl>
      <w:tblPr>
        <w:tblStyle w:val="6"/>
        <w:tblW w:w="10349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1251"/>
        <w:gridCol w:w="3261"/>
        <w:gridCol w:w="1275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restart"/>
            <w:vAlign w:val="center"/>
          </w:tcPr>
          <w:p>
            <w:pPr>
              <w:tabs>
                <w:tab w:val="left" w:pos="2539"/>
              </w:tabs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教师信息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授课教师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丁延伟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ascii="宋体" w:hAnsi="宋体" w:eastAsia="宋体" w:cs="仿宋"/>
                <w:b/>
                <w:sz w:val="22"/>
              </w:rPr>
              <w:t>工作单位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中国科技大学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毕业学校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中国科学技术大学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职称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教授级高级工程师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专业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物理化学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邮箱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ywding@ustc.edu.cn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课程信息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FF0000"/>
                <w:sz w:val="22"/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</w:rPr>
              <w:t>上课教室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hint="default" w:ascii="宋体" w:hAnsi="宋体" w:eastAsia="宋体" w:cs="仿宋"/>
                <w:color w:val="000000" w:themeColor="text1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</w:rPr>
              <w:t>材料学院遍观楼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</w:rPr>
              <w:t>318阶梯教室</w:t>
            </w:r>
            <w:bookmarkStart w:id="0" w:name="_GoBack"/>
            <w:bookmarkEnd w:id="0"/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 w:themeColor="text1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 w:themeColor="text1"/>
                <w:sz w:val="22"/>
              </w:rPr>
              <w:t>上课时间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 w:eastAsia="宋体" w:cs="仿宋"/>
                <w:color w:val="000000" w:themeColor="text1"/>
                <w:sz w:val="22"/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</w:rPr>
              <w:t>周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</w:rPr>
              <w:t>六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</w:rPr>
              <w:t>1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</w:rPr>
              <w:t>：30-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</w:rPr>
              <w:t>16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</w:rPr>
              <w:t>：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</w:rPr>
              <w:t>5（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</w:rPr>
              <w:t>-1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</w:rPr>
              <w:t>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学分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000000" w:themeColor="text1"/>
                <w:sz w:val="22"/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</w:rPr>
              <w:t>学时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hint="default" w:ascii="宋体" w:hAnsi="宋体" w:eastAsia="宋体" w:cs="仿宋"/>
                <w:color w:val="000000" w:themeColor="text1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课程类型</w:t>
            </w:r>
          </w:p>
        </w:tc>
        <w:tc>
          <w:tcPr>
            <w:tcW w:w="7655" w:type="dxa"/>
            <w:gridSpan w:val="3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学科核心课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  <w:szCs w:val="22"/>
              </w:rPr>
              <w:t>课程简介</w:t>
            </w:r>
          </w:p>
        </w:tc>
        <w:tc>
          <w:tcPr>
            <w:tcW w:w="8906" w:type="dxa"/>
            <w:gridSpan w:val="4"/>
            <w:vAlign w:val="center"/>
          </w:tcPr>
          <w:p>
            <w:pPr>
              <w:ind w:firstLine="600" w:firstLineChars="200"/>
              <w:jc w:val="left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一、教学</w:t>
            </w:r>
            <w:r>
              <w:rPr>
                <w:rFonts w:ascii="黑体" w:hAnsi="黑体" w:eastAsia="黑体"/>
                <w:sz w:val="30"/>
                <w:szCs w:val="30"/>
              </w:rPr>
              <w:t>目的、要求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材料物理性能是材料学专业的一门基础必修课程。本课程主要讲授材料物理的基本理论，功能材料的力学、热学、电学、磁学、光学、声学、能量转换等物理现象和规律，了解功能材料的发展趋势和动态。通过学习，学生可以具备解决和分析问题的能力，为研究和开发新型功能材料打下必备基础。</w:t>
            </w:r>
          </w:p>
          <w:p>
            <w:pPr>
              <w:ind w:firstLine="600" w:firstLineChars="200"/>
              <w:jc w:val="left"/>
              <w:rPr>
                <w:rFonts w:hint="eastAsia"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二、课程内容</w:t>
            </w:r>
          </w:p>
          <w:p>
            <w:pPr>
              <w:ind w:firstLine="600" w:firstLineChars="200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第一章 · 绪论</w:t>
            </w:r>
          </w:p>
          <w:p>
            <w:pPr>
              <w:ind w:firstLine="600" w:firstLineChars="200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1.1 材料引论 </w:t>
            </w:r>
          </w:p>
          <w:p>
            <w:pPr>
              <w:ind w:firstLine="600" w:firstLineChars="200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1.2 物理基础 </w:t>
            </w:r>
          </w:p>
          <w:p>
            <w:pPr>
              <w:ind w:firstLine="600" w:firstLineChars="200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1.3 材料科学与工程 </w:t>
            </w:r>
          </w:p>
          <w:p>
            <w:pPr>
              <w:ind w:firstLine="600" w:firstLineChars="200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1.4 电子排布规律及金属电子论 </w:t>
            </w:r>
          </w:p>
          <w:p>
            <w:pPr>
              <w:ind w:firstLine="600" w:firstLineChars="200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1.5 能带理论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 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第二章 材料的力学性质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2.1 材料的应力、应变及弹性形变 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2.2 材料的塑性、蠕变与黏弹性 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2.3 材料的断裂与机械强度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 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第三章 材料的热学性质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3.1 材料热性能的物理基础 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3.2 材料的热容 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3.3 材料的热膨胀 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3.4 材料的热传导 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3.5 材料的热稳定性 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3.6 材料的热电性 </w:t>
            </w:r>
          </w:p>
          <w:p>
            <w:pPr>
              <w:ind w:firstLine="600" w:firstLineChars="200"/>
              <w:jc w:val="left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第四章 材料的光学性质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4.1 光的基本性质 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4.2 材料对光的折射与反射 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4.3 材料对光的吸收与色散 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4.4 材料对光的散射 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4.5 材料的发光性 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4.6 光学材料 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第五章 材料的电学性质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5</w:t>
            </w:r>
            <w:r>
              <w:rPr>
                <w:rFonts w:ascii="仿宋_GB2312" w:hAnsi="宋体" w:eastAsia="仿宋_GB2312"/>
                <w:sz w:val="30"/>
                <w:szCs w:val="30"/>
              </w:rPr>
              <w:t>.1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金属的自由电子论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5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.2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能带理论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5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.3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材料的电导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5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.4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材料的介电性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5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.5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材料的超导电性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第六章 材料的磁学性质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6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.1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材料的磁性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6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.2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材料的抗磁性和顺磁性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6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.3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材料的铁磁性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6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.4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材料的磁性能指标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6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.5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磁性材料的应用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第七章 材料的声学性质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7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.1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声波的产生与传播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7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.2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吸声材料、水声材料、超声材料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7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.3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压电材料和微波陶瓷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第八章 材料的能量转换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8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.1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力</w:t>
            </w:r>
            <w:r>
              <w:rPr>
                <w:rFonts w:ascii="仿宋_GB2312" w:hAnsi="宋体" w:eastAsia="仿宋_GB2312"/>
                <w:sz w:val="30"/>
                <w:szCs w:val="30"/>
              </w:rPr>
              <w:t>-热-电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能量</w:t>
            </w:r>
            <w:r>
              <w:rPr>
                <w:rFonts w:ascii="仿宋_GB2312" w:hAnsi="宋体" w:eastAsia="仿宋_GB2312"/>
                <w:sz w:val="30"/>
                <w:szCs w:val="30"/>
              </w:rPr>
              <w:t>转换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8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.2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电</w:t>
            </w:r>
            <w:r>
              <w:rPr>
                <w:rFonts w:ascii="仿宋_GB2312" w:hAnsi="宋体" w:eastAsia="仿宋_GB2312"/>
                <w:sz w:val="30"/>
                <w:szCs w:val="30"/>
              </w:rPr>
              <w:t>-光和光-弹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能量</w:t>
            </w:r>
            <w:r>
              <w:rPr>
                <w:rFonts w:ascii="仿宋_GB2312" w:hAnsi="宋体" w:eastAsia="仿宋_GB2312"/>
                <w:sz w:val="30"/>
                <w:szCs w:val="30"/>
              </w:rPr>
              <w:t>转换</w:t>
            </w:r>
          </w:p>
          <w:p>
            <w:pPr>
              <w:ind w:firstLine="600" w:firstLineChars="200"/>
              <w:jc w:val="left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8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.3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功能转换材料</w:t>
            </w:r>
          </w:p>
          <w:p>
            <w:pPr>
              <w:jc w:val="left"/>
              <w:rPr>
                <w:rFonts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443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4"/>
              </w:rPr>
              <w:t>考核形式</w:t>
            </w:r>
          </w:p>
        </w:tc>
        <w:tc>
          <w:tcPr>
            <w:tcW w:w="8906" w:type="dxa"/>
            <w:gridSpan w:val="4"/>
            <w:vAlign w:val="center"/>
          </w:tcPr>
          <w:p>
            <w:pPr>
              <w:ind w:firstLine="600" w:firstLineChars="200"/>
              <w:jc w:val="left"/>
              <w:rPr>
                <w:rFonts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笔试、小综述</w:t>
            </w:r>
          </w:p>
        </w:tc>
      </w:tr>
    </w:tbl>
    <w:p>
      <w:pPr>
        <w:jc w:val="left"/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EwOWMxMTAwMWM3NDBjNTRmYWUxZTVjOTI3NGNhYmYifQ=="/>
  </w:docVars>
  <w:rsids>
    <w:rsidRoot w:val="0A2140E6"/>
    <w:rsid w:val="0005566A"/>
    <w:rsid w:val="00255F34"/>
    <w:rsid w:val="0038318E"/>
    <w:rsid w:val="004D54F6"/>
    <w:rsid w:val="00504494"/>
    <w:rsid w:val="00572B83"/>
    <w:rsid w:val="00586FB7"/>
    <w:rsid w:val="006474FD"/>
    <w:rsid w:val="006B670A"/>
    <w:rsid w:val="007C7FB3"/>
    <w:rsid w:val="007E6337"/>
    <w:rsid w:val="007E6550"/>
    <w:rsid w:val="007F2352"/>
    <w:rsid w:val="00815948"/>
    <w:rsid w:val="008629C7"/>
    <w:rsid w:val="00892151"/>
    <w:rsid w:val="008A15D2"/>
    <w:rsid w:val="008F0E72"/>
    <w:rsid w:val="00915835"/>
    <w:rsid w:val="00931E1D"/>
    <w:rsid w:val="009D1D94"/>
    <w:rsid w:val="00AA72F9"/>
    <w:rsid w:val="00BE3B2F"/>
    <w:rsid w:val="00CE3206"/>
    <w:rsid w:val="00DD4390"/>
    <w:rsid w:val="00E3604C"/>
    <w:rsid w:val="00F42780"/>
    <w:rsid w:val="00FD66FE"/>
    <w:rsid w:val="06590908"/>
    <w:rsid w:val="0A2140E6"/>
    <w:rsid w:val="0DEF5CA7"/>
    <w:rsid w:val="0F97209E"/>
    <w:rsid w:val="12BF153E"/>
    <w:rsid w:val="16493207"/>
    <w:rsid w:val="1C6D67B6"/>
    <w:rsid w:val="1C921A66"/>
    <w:rsid w:val="1FC11BA7"/>
    <w:rsid w:val="22085FA4"/>
    <w:rsid w:val="28B07116"/>
    <w:rsid w:val="2A580A39"/>
    <w:rsid w:val="2B1E6CE9"/>
    <w:rsid w:val="2F445F90"/>
    <w:rsid w:val="3BD74FEA"/>
    <w:rsid w:val="3C0D6901"/>
    <w:rsid w:val="3DF13E61"/>
    <w:rsid w:val="4BF453E8"/>
    <w:rsid w:val="4EE16DF4"/>
    <w:rsid w:val="573608B5"/>
    <w:rsid w:val="6275670E"/>
    <w:rsid w:val="6DF2413B"/>
    <w:rsid w:val="776808B4"/>
    <w:rsid w:val="778A66C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</w:rPr>
  </w:style>
  <w:style w:type="character" w:customStyle="1" w:styleId="9">
    <w:name w:val="页眉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3</Pages>
  <Words>660</Words>
  <Characters>759</Characters>
  <Lines>6</Lines>
  <Paragraphs>1</Paragraphs>
  <TotalTime>46</TotalTime>
  <ScaleCrop>false</ScaleCrop>
  <LinksUpToDate>false</LinksUpToDate>
  <CharactersWithSpaces>823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2022-09-05T09:16:00Z</dcterms:created>
  <dc:creator>阿臣</dc:creator>
  <cp:lastModifiedBy>木木人土土</cp:lastModifiedBy>
  <dcterms:modified xsi:type="dcterms:W3CDTF">2023-08-30T03:32:14Z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45E1778950CA45DE9AB09FCF6F6027C8</vt:lpwstr>
  </property>
</Properties>
</file>