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37CD" w14:textId="02E78351" w:rsidR="00E17985" w:rsidRPr="00364CDB" w:rsidRDefault="00226A54" w:rsidP="00E1798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64CDB">
        <w:rPr>
          <w:rFonts w:ascii="方正小标宋简体" w:eastAsia="方正小标宋简体" w:hAnsi="黑体" w:hint="eastAsia"/>
          <w:sz w:val="44"/>
          <w:szCs w:val="44"/>
        </w:rPr>
        <w:t>代人申</w:t>
      </w:r>
      <w:r w:rsidR="00782C79" w:rsidRPr="00364CDB">
        <w:rPr>
          <w:rFonts w:ascii="方正小标宋简体" w:eastAsia="方正小标宋简体" w:hAnsi="黑体" w:hint="eastAsia"/>
          <w:sz w:val="44"/>
          <w:szCs w:val="44"/>
        </w:rPr>
        <w:t>报</w:t>
      </w:r>
      <w:r w:rsidR="00E17985" w:rsidRPr="00364CDB">
        <w:rPr>
          <w:rFonts w:ascii="方正小标宋简体" w:eastAsia="方正小标宋简体" w:hAnsi="黑体" w:hint="eastAsia"/>
          <w:sz w:val="44"/>
          <w:szCs w:val="44"/>
        </w:rPr>
        <w:t>操作手册</w:t>
      </w:r>
    </w:p>
    <w:p w14:paraId="32D3C900" w14:textId="01D2D57A" w:rsidR="00364CDB" w:rsidRPr="00364CDB" w:rsidRDefault="00226A54" w:rsidP="00226A54">
      <w:pPr>
        <w:rPr>
          <w:rFonts w:ascii="黑体" w:eastAsia="黑体" w:hAnsi="黑体"/>
          <w:sz w:val="32"/>
          <w:szCs w:val="32"/>
        </w:rPr>
      </w:pPr>
      <w:r w:rsidRPr="00364CDB">
        <w:rPr>
          <w:rFonts w:ascii="黑体" w:eastAsia="黑体" w:hAnsi="黑体" w:hint="eastAsia"/>
          <w:sz w:val="32"/>
          <w:szCs w:val="32"/>
        </w:rPr>
        <w:t>一、必需材料</w:t>
      </w:r>
    </w:p>
    <w:p w14:paraId="404411D3" w14:textId="4943384D" w:rsidR="00226A54" w:rsidRPr="00364CDB" w:rsidRDefault="00226A54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1</w:t>
      </w:r>
      <w:r w:rsidRPr="00364CDB">
        <w:rPr>
          <w:rFonts w:ascii="仿宋" w:eastAsia="仿宋" w:hAnsi="仿宋"/>
          <w:sz w:val="32"/>
          <w:szCs w:val="32"/>
        </w:rPr>
        <w:t>.</w:t>
      </w:r>
      <w:r w:rsidRPr="00364CDB">
        <w:rPr>
          <w:rFonts w:ascii="仿宋" w:eastAsia="仿宋" w:hAnsi="仿宋" w:hint="eastAsia"/>
          <w:sz w:val="32"/>
          <w:szCs w:val="32"/>
        </w:rPr>
        <w:t>个人授权委托书（手写签名）</w:t>
      </w:r>
    </w:p>
    <w:p w14:paraId="1BA12EC0" w14:textId="1A1DA040" w:rsidR="00226A54" w:rsidRPr="00364CDB" w:rsidRDefault="00226A54" w:rsidP="00364CDB">
      <w:pPr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2</w:t>
      </w:r>
      <w:r w:rsidRPr="00364CDB">
        <w:rPr>
          <w:rFonts w:ascii="仿宋" w:eastAsia="仿宋" w:hAnsi="仿宋"/>
          <w:sz w:val="32"/>
          <w:szCs w:val="32"/>
        </w:rPr>
        <w:t>.</w:t>
      </w:r>
      <w:r w:rsidRPr="00364CDB">
        <w:rPr>
          <w:rFonts w:ascii="仿宋" w:eastAsia="仿宋" w:hAnsi="仿宋" w:hint="eastAsia"/>
          <w:sz w:val="32"/>
          <w:szCs w:val="32"/>
        </w:rPr>
        <w:t>成果佐证材料：</w:t>
      </w:r>
      <w:r w:rsidRPr="00364CDB">
        <w:rPr>
          <w:rFonts w:ascii="仿宋" w:eastAsia="仿宋" w:hAnsi="仿宋" w:hint="eastAsia"/>
          <w:b/>
          <w:color w:val="000000"/>
          <w:sz w:val="32"/>
          <w:szCs w:val="32"/>
        </w:rPr>
        <w:t>中文论文类</w:t>
      </w: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成果应包括</w:t>
      </w:r>
      <w:r w:rsidRPr="00364CDB">
        <w:rPr>
          <w:rFonts w:ascii="仿宋" w:eastAsia="仿宋" w:hAnsi="仿宋" w:hint="eastAsia"/>
          <w:bCs/>
          <w:color w:val="FF0000"/>
          <w:sz w:val="32"/>
          <w:szCs w:val="32"/>
        </w:rPr>
        <w:t>封面、目录和文章正文</w:t>
      </w: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；以SCI或EI收录评奖的</w:t>
      </w:r>
      <w:r w:rsidRPr="00364CDB">
        <w:rPr>
          <w:rFonts w:ascii="仿宋" w:eastAsia="仿宋" w:hAnsi="仿宋" w:hint="eastAsia"/>
          <w:b/>
          <w:color w:val="000000"/>
          <w:sz w:val="32"/>
          <w:szCs w:val="32"/>
        </w:rPr>
        <w:t>英文论文类</w:t>
      </w: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成果应包括</w:t>
      </w:r>
      <w:r w:rsidRPr="00364CDB">
        <w:rPr>
          <w:rFonts w:ascii="仿宋" w:eastAsia="仿宋" w:hAnsi="仿宋" w:hint="eastAsia"/>
          <w:bCs/>
          <w:color w:val="FF0000"/>
          <w:sz w:val="32"/>
          <w:szCs w:val="32"/>
        </w:rPr>
        <w:t>文章正文和收录证明</w:t>
      </w: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；专利成果应包括</w:t>
      </w:r>
      <w:r w:rsidRPr="00364CDB">
        <w:rPr>
          <w:rFonts w:ascii="仿宋" w:eastAsia="仿宋" w:hAnsi="仿宋" w:hint="eastAsia"/>
          <w:bCs/>
          <w:color w:val="FF0000"/>
          <w:sz w:val="32"/>
          <w:szCs w:val="32"/>
        </w:rPr>
        <w:t>专利证书</w:t>
      </w: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。其它类应提供相应佐证。</w:t>
      </w:r>
    </w:p>
    <w:p w14:paraId="7D99888B" w14:textId="0754C1D0" w:rsidR="00226A54" w:rsidRPr="00364CDB" w:rsidRDefault="00226A54" w:rsidP="00364CDB">
      <w:pPr>
        <w:ind w:firstLineChars="200" w:firstLine="64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 w:rsidRPr="00364CDB">
        <w:rPr>
          <w:rFonts w:ascii="仿宋" w:eastAsia="仿宋" w:hAnsi="仿宋"/>
          <w:bCs/>
          <w:color w:val="000000"/>
          <w:sz w:val="32"/>
          <w:szCs w:val="32"/>
        </w:rPr>
        <w:t>.</w:t>
      </w:r>
      <w:r w:rsidRPr="00364CDB">
        <w:rPr>
          <w:rFonts w:ascii="仿宋" w:eastAsia="仿宋" w:hAnsi="仿宋" w:hint="eastAsia"/>
          <w:bCs/>
          <w:color w:val="000000"/>
          <w:sz w:val="32"/>
          <w:szCs w:val="32"/>
        </w:rPr>
        <w:t>成果人个人银行卡号，开户行信息（填写开户行完整信息，精确到支行）</w:t>
      </w:r>
    </w:p>
    <w:p w14:paraId="1EF259DB" w14:textId="79001A9E" w:rsidR="00226A54" w:rsidRPr="00364CDB" w:rsidRDefault="00226A54" w:rsidP="00226A54">
      <w:pPr>
        <w:rPr>
          <w:rFonts w:ascii="黑体" w:eastAsia="黑体" w:hAnsi="黑体"/>
          <w:sz w:val="32"/>
          <w:szCs w:val="32"/>
        </w:rPr>
      </w:pPr>
      <w:r w:rsidRPr="00364CDB">
        <w:rPr>
          <w:rFonts w:ascii="黑体" w:eastAsia="黑体" w:hAnsi="黑体" w:hint="eastAsia"/>
          <w:sz w:val="32"/>
          <w:szCs w:val="32"/>
        </w:rPr>
        <w:t>二、详细操作手册（</w:t>
      </w:r>
      <w:proofErr w:type="gramStart"/>
      <w:r w:rsidRPr="00364CDB">
        <w:rPr>
          <w:rFonts w:ascii="黑体" w:eastAsia="黑体" w:hAnsi="黑体" w:hint="eastAsia"/>
          <w:sz w:val="32"/>
          <w:szCs w:val="32"/>
        </w:rPr>
        <w:t>以卓创</w:t>
      </w:r>
      <w:proofErr w:type="gramEnd"/>
      <w:r w:rsidRPr="00364CDB">
        <w:rPr>
          <w:rFonts w:ascii="黑体" w:eastAsia="黑体" w:hAnsi="黑体" w:hint="eastAsia"/>
          <w:sz w:val="32"/>
          <w:szCs w:val="32"/>
        </w:rPr>
        <w:t>科研成果奖为例）</w:t>
      </w:r>
    </w:p>
    <w:p w14:paraId="3977B426" w14:textId="77777777" w:rsidR="00430E8A" w:rsidRPr="00364CDB" w:rsidRDefault="00430E8A" w:rsidP="00430E8A">
      <w:pPr>
        <w:pStyle w:val="1"/>
        <w:numPr>
          <w:ilvl w:val="0"/>
          <w:numId w:val="1"/>
        </w:numPr>
        <w:tabs>
          <w:tab w:val="num" w:pos="360"/>
        </w:tabs>
        <w:ind w:left="432" w:hanging="432"/>
        <w:rPr>
          <w:rFonts w:ascii="仿宋" w:eastAsia="仿宋" w:hAnsi="仿宋"/>
          <w:sz w:val="32"/>
          <w:szCs w:val="32"/>
        </w:rPr>
      </w:pPr>
      <w:bookmarkStart w:id="0" w:name="_Toc82180256"/>
      <w:bookmarkStart w:id="1" w:name="_Toc82669817"/>
      <w:r w:rsidRPr="00364CDB">
        <w:rPr>
          <w:rFonts w:ascii="仿宋" w:eastAsia="仿宋" w:hAnsi="仿宋" w:hint="eastAsia"/>
          <w:sz w:val="32"/>
          <w:szCs w:val="32"/>
        </w:rPr>
        <w:t>登录</w:t>
      </w:r>
      <w:bookmarkEnd w:id="0"/>
      <w:bookmarkEnd w:id="1"/>
    </w:p>
    <w:p w14:paraId="35F075D7" w14:textId="70394F61" w:rsidR="004025A7" w:rsidRPr="00364CDB" w:rsidRDefault="008C3BEE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登录网上办事大厅-研究生-</w:t>
      </w:r>
      <w:proofErr w:type="gramStart"/>
      <w:r w:rsidR="00226A54" w:rsidRPr="00364CDB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226A54" w:rsidRPr="00364CDB">
        <w:rPr>
          <w:rFonts w:ascii="仿宋" w:eastAsia="仿宋" w:hAnsi="仿宋" w:hint="eastAsia"/>
          <w:sz w:val="32"/>
          <w:szCs w:val="32"/>
        </w:rPr>
        <w:t>工评审</w:t>
      </w:r>
      <w:r w:rsidRPr="00364CDB">
        <w:rPr>
          <w:rFonts w:ascii="仿宋" w:eastAsia="仿宋" w:hAnsi="仿宋" w:hint="eastAsia"/>
          <w:sz w:val="32"/>
          <w:szCs w:val="32"/>
        </w:rPr>
        <w:t>中，点击【</w:t>
      </w:r>
      <w:r w:rsidR="00226A54" w:rsidRPr="00364CDB">
        <w:rPr>
          <w:rFonts w:ascii="仿宋" w:eastAsia="仿宋" w:hAnsi="仿宋" w:hint="eastAsia"/>
          <w:sz w:val="32"/>
          <w:szCs w:val="32"/>
        </w:rPr>
        <w:t>研工评审</w:t>
      </w:r>
      <w:r w:rsidRPr="00364CDB">
        <w:rPr>
          <w:rFonts w:ascii="仿宋" w:eastAsia="仿宋" w:hAnsi="仿宋" w:hint="eastAsia"/>
          <w:sz w:val="32"/>
          <w:szCs w:val="32"/>
        </w:rPr>
        <w:t>】应用。</w:t>
      </w:r>
    </w:p>
    <w:p w14:paraId="0B1F666C" w14:textId="2E61F1A3" w:rsidR="008B276D" w:rsidRPr="00EF29EB" w:rsidRDefault="00226A54" w:rsidP="00B87562">
      <w:pPr>
        <w:rPr>
          <w:rFonts w:ascii="仿宋" w:eastAsia="仿宋" w:hAnsi="仿宋"/>
          <w:sz w:val="30"/>
          <w:szCs w:val="30"/>
        </w:rPr>
      </w:pPr>
      <w:r w:rsidRPr="00226A54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3FB60EB" wp14:editId="5517A333">
            <wp:extent cx="5274310" cy="19316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4CFC" w14:textId="77777777" w:rsidR="004158DE" w:rsidRDefault="004158DE">
      <w:pPr>
        <w:widowControl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68A76C2E" w14:textId="6D787A21" w:rsidR="008B276D" w:rsidRPr="00364CDB" w:rsidRDefault="00782C79" w:rsidP="00782C79">
      <w:pPr>
        <w:pStyle w:val="1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lastRenderedPageBreak/>
        <w:t>2</w:t>
      </w:r>
      <w:r w:rsidRPr="00364CDB">
        <w:rPr>
          <w:rFonts w:ascii="仿宋" w:eastAsia="仿宋" w:hAnsi="仿宋"/>
          <w:sz w:val="32"/>
          <w:szCs w:val="32"/>
        </w:rPr>
        <w:t>.</w:t>
      </w:r>
      <w:r w:rsidRPr="00364CDB">
        <w:rPr>
          <w:rFonts w:ascii="仿宋" w:eastAsia="仿宋" w:hAnsi="仿宋" w:hint="eastAsia"/>
          <w:sz w:val="32"/>
          <w:szCs w:val="32"/>
        </w:rPr>
        <w:t>选择代人申报</w:t>
      </w:r>
    </w:p>
    <w:p w14:paraId="4374B8CA" w14:textId="3C397AB1" w:rsidR="008B276D" w:rsidRDefault="00782C79" w:rsidP="008B276D">
      <w:r w:rsidRPr="00782C79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424B48B" wp14:editId="0371C9B6">
            <wp:extent cx="5274310" cy="98488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EECC" w14:textId="4AAA33D1" w:rsidR="001C3374" w:rsidRPr="00364CDB" w:rsidRDefault="00782C79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被委托人进入系统后，选择代人申</w:t>
      </w:r>
      <w:r w:rsidR="00B1079A">
        <w:rPr>
          <w:rFonts w:ascii="仿宋" w:eastAsia="仿宋" w:hAnsi="仿宋" w:hint="eastAsia"/>
          <w:sz w:val="32"/>
          <w:szCs w:val="32"/>
        </w:rPr>
        <w:t>报</w:t>
      </w:r>
      <w:r w:rsidRPr="00364CDB">
        <w:rPr>
          <w:rFonts w:ascii="仿宋" w:eastAsia="仿宋" w:hAnsi="仿宋" w:hint="eastAsia"/>
          <w:sz w:val="32"/>
          <w:szCs w:val="32"/>
        </w:rPr>
        <w:t>，为委托人申报</w:t>
      </w:r>
      <w:proofErr w:type="gramStart"/>
      <w:r w:rsidRPr="00364CDB">
        <w:rPr>
          <w:rFonts w:ascii="仿宋" w:eastAsia="仿宋" w:hAnsi="仿宋" w:hint="eastAsia"/>
          <w:sz w:val="32"/>
          <w:szCs w:val="32"/>
        </w:rPr>
        <w:t>2</w:t>
      </w:r>
      <w:r w:rsidRPr="00364CDB">
        <w:rPr>
          <w:rFonts w:ascii="仿宋" w:eastAsia="仿宋" w:hAnsi="仿宋"/>
          <w:sz w:val="32"/>
          <w:szCs w:val="32"/>
        </w:rPr>
        <w:t>02</w:t>
      </w:r>
      <w:r w:rsidR="00600A39">
        <w:rPr>
          <w:rFonts w:ascii="仿宋" w:eastAsia="仿宋" w:hAnsi="仿宋"/>
          <w:sz w:val="32"/>
          <w:szCs w:val="32"/>
        </w:rPr>
        <w:t>4</w:t>
      </w:r>
      <w:r w:rsidRPr="00364CDB">
        <w:rPr>
          <w:rFonts w:ascii="仿宋" w:eastAsia="仿宋" w:hAnsi="仿宋" w:hint="eastAsia"/>
          <w:sz w:val="32"/>
          <w:szCs w:val="32"/>
        </w:rPr>
        <w:t>年卓创科研成果</w:t>
      </w:r>
      <w:proofErr w:type="gramEnd"/>
      <w:r w:rsidRPr="00364CDB">
        <w:rPr>
          <w:rFonts w:ascii="仿宋" w:eastAsia="仿宋" w:hAnsi="仿宋" w:hint="eastAsia"/>
          <w:sz w:val="32"/>
          <w:szCs w:val="32"/>
        </w:rPr>
        <w:t>奖。</w:t>
      </w:r>
    </w:p>
    <w:p w14:paraId="4D413DC7" w14:textId="16ED67AC" w:rsidR="00782C79" w:rsidRPr="00364CDB" w:rsidRDefault="00782C79" w:rsidP="00364CDB">
      <w:pPr>
        <w:pStyle w:val="1"/>
        <w:rPr>
          <w:rFonts w:ascii="仿宋" w:eastAsia="仿宋" w:hAnsi="仿宋"/>
          <w:sz w:val="30"/>
          <w:szCs w:val="30"/>
        </w:rPr>
      </w:pPr>
      <w:r w:rsidRPr="00364CDB">
        <w:rPr>
          <w:rFonts w:ascii="仿宋" w:eastAsia="仿宋" w:hAnsi="仿宋" w:hint="eastAsia"/>
          <w:sz w:val="30"/>
          <w:szCs w:val="30"/>
        </w:rPr>
        <w:t>3</w:t>
      </w:r>
      <w:r w:rsidRPr="00364CDB">
        <w:rPr>
          <w:rFonts w:ascii="仿宋" w:eastAsia="仿宋" w:hAnsi="仿宋"/>
          <w:sz w:val="32"/>
          <w:szCs w:val="32"/>
        </w:rPr>
        <w:t>.</w:t>
      </w:r>
      <w:r w:rsidRPr="00364CDB">
        <w:rPr>
          <w:rFonts w:ascii="仿宋" w:eastAsia="仿宋" w:hAnsi="仿宋" w:hint="eastAsia"/>
          <w:sz w:val="32"/>
          <w:szCs w:val="32"/>
        </w:rPr>
        <w:t>填写申报人信息</w:t>
      </w:r>
    </w:p>
    <w:p w14:paraId="3FF8E733" w14:textId="4E2B8F31" w:rsidR="00782C79" w:rsidRPr="00782C79" w:rsidRDefault="00782C79" w:rsidP="00782C79">
      <w:pPr>
        <w:pStyle w:val="a3"/>
        <w:ind w:left="992" w:firstLineChars="0" w:firstLine="0"/>
        <w:rPr>
          <w:sz w:val="24"/>
          <w:szCs w:val="32"/>
        </w:rPr>
      </w:pPr>
      <w:r w:rsidRPr="00782C79">
        <w:rPr>
          <w:noProof/>
          <w:sz w:val="24"/>
          <w:szCs w:val="32"/>
        </w:rPr>
        <w:drawing>
          <wp:inline distT="0" distB="0" distL="0" distR="0" wp14:anchorId="34A0196A" wp14:editId="1DE1248E">
            <wp:extent cx="5274310" cy="32321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2205" w14:textId="77777777" w:rsidR="00782C79" w:rsidRPr="00782C79" w:rsidRDefault="00782C79" w:rsidP="00782C79">
      <w:pPr>
        <w:pStyle w:val="a3"/>
        <w:ind w:left="992" w:firstLineChars="0" w:firstLine="0"/>
        <w:rPr>
          <w:sz w:val="24"/>
          <w:szCs w:val="32"/>
        </w:rPr>
      </w:pPr>
    </w:p>
    <w:p w14:paraId="632B876E" w14:textId="57EFCA59" w:rsidR="000D713A" w:rsidRPr="00364CDB" w:rsidRDefault="00782C79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输入委托人学号，姓名，选择委托人所在学院后点击确定。</w:t>
      </w:r>
    </w:p>
    <w:p w14:paraId="25329CF6" w14:textId="55BA8A27" w:rsidR="00782C79" w:rsidRPr="00364CDB" w:rsidRDefault="00782C79" w:rsidP="00364CDB">
      <w:pPr>
        <w:pStyle w:val="1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lastRenderedPageBreak/>
        <w:t>4</w:t>
      </w:r>
      <w:r w:rsidRPr="00364CDB">
        <w:rPr>
          <w:rFonts w:ascii="仿宋" w:eastAsia="仿宋" w:hAnsi="仿宋"/>
          <w:sz w:val="32"/>
          <w:szCs w:val="32"/>
        </w:rPr>
        <w:t>.</w:t>
      </w:r>
      <w:r w:rsidRPr="00364CDB">
        <w:rPr>
          <w:rFonts w:ascii="仿宋" w:eastAsia="仿宋" w:hAnsi="仿宋" w:hint="eastAsia"/>
          <w:sz w:val="32"/>
          <w:szCs w:val="32"/>
        </w:rPr>
        <w:t>完善人员基本信息及科研成果</w:t>
      </w:r>
    </w:p>
    <w:p w14:paraId="328956AD" w14:textId="460FDCC2" w:rsidR="00782C79" w:rsidRPr="00364CDB" w:rsidRDefault="00782C79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补充委托人联系电话，导师</w:t>
      </w:r>
      <w:r w:rsidR="00364CDB" w:rsidRPr="00364CDB">
        <w:rPr>
          <w:rFonts w:ascii="仿宋" w:eastAsia="仿宋" w:hAnsi="仿宋" w:hint="eastAsia"/>
          <w:sz w:val="32"/>
          <w:szCs w:val="32"/>
        </w:rPr>
        <w:t>、</w:t>
      </w:r>
      <w:r w:rsidRPr="00364CDB">
        <w:rPr>
          <w:rFonts w:ascii="仿宋" w:eastAsia="仿宋" w:hAnsi="仿宋" w:hint="eastAsia"/>
          <w:sz w:val="32"/>
          <w:szCs w:val="32"/>
        </w:rPr>
        <w:t>银行卡等信息，上传授权委托书。</w:t>
      </w:r>
    </w:p>
    <w:p w14:paraId="114071CD" w14:textId="09C0C1A4" w:rsidR="00782C79" w:rsidRPr="00364CDB" w:rsidRDefault="00782C79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科研成果部分，已在科研成果申请应用系统审核通过的成果，选择已审的论文或专利，未申请的科研成果，选择新增。</w:t>
      </w:r>
    </w:p>
    <w:p w14:paraId="42D17609" w14:textId="3DEF77AD" w:rsidR="00782C79" w:rsidRDefault="00782C79" w:rsidP="00143206">
      <w:pPr>
        <w:rPr>
          <w:sz w:val="24"/>
          <w:szCs w:val="32"/>
        </w:rPr>
      </w:pPr>
      <w:r w:rsidRPr="00782C79">
        <w:rPr>
          <w:noProof/>
          <w:sz w:val="24"/>
          <w:szCs w:val="32"/>
        </w:rPr>
        <w:drawing>
          <wp:inline distT="0" distB="0" distL="0" distR="0" wp14:anchorId="7C15688E" wp14:editId="1FFD8D35">
            <wp:extent cx="5274310" cy="12852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ED88" w14:textId="79C5BB15" w:rsidR="00AA2601" w:rsidRPr="00364CDB" w:rsidRDefault="00AA2601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根据《宁波大学自然科学科研业绩评价实施办法》（宁大政〔</w:t>
      </w:r>
      <w:r w:rsidRPr="00364CDB">
        <w:rPr>
          <w:rFonts w:ascii="仿宋" w:eastAsia="仿宋" w:hAnsi="仿宋"/>
          <w:sz w:val="32"/>
          <w:szCs w:val="32"/>
        </w:rPr>
        <w:t>2021〕93号）和《宁波大学人文社会科学科研业绩评价实施办法（试行）》（宁大政〔2021〕89号）</w:t>
      </w:r>
      <w:r w:rsidRPr="00364CDB">
        <w:rPr>
          <w:rFonts w:ascii="仿宋" w:eastAsia="仿宋" w:hAnsi="仿宋" w:hint="eastAsia"/>
          <w:sz w:val="32"/>
          <w:szCs w:val="32"/>
        </w:rPr>
        <w:t>填写论文级别等。</w:t>
      </w:r>
    </w:p>
    <w:p w14:paraId="31A70758" w14:textId="0112060C" w:rsidR="00AA2601" w:rsidRPr="00364CDB" w:rsidRDefault="00AA2601" w:rsidP="00364C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64CDB">
        <w:rPr>
          <w:rFonts w:ascii="仿宋" w:eastAsia="仿宋" w:hAnsi="仿宋" w:hint="eastAsia"/>
          <w:sz w:val="32"/>
          <w:szCs w:val="32"/>
        </w:rPr>
        <w:t>收录类型：根据实际选择。</w:t>
      </w:r>
      <w:r w:rsidR="004A3C81" w:rsidRPr="004A3C81">
        <w:rPr>
          <w:rFonts w:ascii="仿宋" w:eastAsia="仿宋" w:hAnsi="仿宋" w:hint="eastAsia"/>
          <w:b/>
          <w:bCs/>
          <w:sz w:val="32"/>
          <w:szCs w:val="32"/>
        </w:rPr>
        <w:t>特别注意：自然科学论文，SCI中科院分区大小类均为一区的论文才能算是A类</w:t>
      </w:r>
      <w:r w:rsidR="004A3C81">
        <w:rPr>
          <w:rFonts w:ascii="仿宋" w:eastAsia="仿宋" w:hAnsi="仿宋" w:hint="eastAsia"/>
          <w:sz w:val="32"/>
          <w:szCs w:val="32"/>
        </w:rPr>
        <w:t>；</w:t>
      </w:r>
      <w:r w:rsidRPr="00364CDB">
        <w:rPr>
          <w:rFonts w:ascii="仿宋" w:eastAsia="仿宋" w:hAnsi="仿宋" w:hint="eastAsia"/>
          <w:sz w:val="32"/>
          <w:szCs w:val="32"/>
        </w:rPr>
        <w:t>期刊级别：根据实际情况填写：SCI、SSCI、CSSCI等，收取情况：根据实际情况填写，SCI一区已收录等。附件：上</w:t>
      </w:r>
      <w:proofErr w:type="gramStart"/>
      <w:r w:rsidRPr="00364CDB">
        <w:rPr>
          <w:rFonts w:ascii="仿宋" w:eastAsia="仿宋" w:hAnsi="仿宋" w:hint="eastAsia"/>
          <w:sz w:val="32"/>
          <w:szCs w:val="32"/>
        </w:rPr>
        <w:t>传成果</w:t>
      </w:r>
      <w:proofErr w:type="gramEnd"/>
      <w:r w:rsidRPr="00364CDB">
        <w:rPr>
          <w:rFonts w:ascii="仿宋" w:eastAsia="仿宋" w:hAnsi="仿宋" w:hint="eastAsia"/>
          <w:sz w:val="32"/>
          <w:szCs w:val="32"/>
        </w:rPr>
        <w:t>佐证材料。</w:t>
      </w:r>
    </w:p>
    <w:p w14:paraId="0A901D19" w14:textId="10F441FF" w:rsidR="00554141" w:rsidRPr="0081072F" w:rsidRDefault="00AA2601" w:rsidP="0081072F">
      <w:pPr>
        <w:pStyle w:val="1"/>
        <w:rPr>
          <w:rFonts w:ascii="仿宋" w:eastAsia="仿宋" w:hAnsi="仿宋"/>
          <w:sz w:val="32"/>
          <w:szCs w:val="32"/>
        </w:rPr>
      </w:pPr>
      <w:r w:rsidRPr="0081072F">
        <w:rPr>
          <w:rFonts w:ascii="仿宋" w:eastAsia="仿宋" w:hAnsi="仿宋"/>
          <w:sz w:val="32"/>
          <w:szCs w:val="32"/>
        </w:rPr>
        <w:t>5.</w:t>
      </w:r>
      <w:r w:rsidRPr="0081072F">
        <w:rPr>
          <w:rFonts w:ascii="仿宋" w:eastAsia="仿宋" w:hAnsi="仿宋" w:hint="eastAsia"/>
          <w:sz w:val="32"/>
          <w:szCs w:val="32"/>
        </w:rPr>
        <w:t>提交</w:t>
      </w:r>
    </w:p>
    <w:p w14:paraId="059483BF" w14:textId="29AD244A" w:rsidR="00AA2601" w:rsidRPr="0081072F" w:rsidRDefault="00AA2601" w:rsidP="0081072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072F">
        <w:rPr>
          <w:rFonts w:ascii="仿宋" w:eastAsia="仿宋" w:hAnsi="仿宋" w:hint="eastAsia"/>
          <w:sz w:val="32"/>
          <w:szCs w:val="32"/>
        </w:rPr>
        <w:t>所有信息填报完成后，选择提交。若信息不完善可选择保存不提交，待完成无误后再点击提交。提交后，请及时联</w:t>
      </w:r>
      <w:r w:rsidRPr="0081072F">
        <w:rPr>
          <w:rFonts w:ascii="仿宋" w:eastAsia="仿宋" w:hAnsi="仿宋" w:hint="eastAsia"/>
          <w:sz w:val="32"/>
          <w:szCs w:val="32"/>
        </w:rPr>
        <w:lastRenderedPageBreak/>
        <w:t>系导师审核。</w:t>
      </w:r>
    </w:p>
    <w:sectPr w:rsidR="00AA2601" w:rsidRPr="0081072F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4DA1" w14:textId="77777777" w:rsidR="00C65F39" w:rsidRDefault="00C65F39" w:rsidP="004841A1">
      <w:r>
        <w:separator/>
      </w:r>
    </w:p>
  </w:endnote>
  <w:endnote w:type="continuationSeparator" w:id="0">
    <w:p w14:paraId="1EC1D7A7" w14:textId="77777777" w:rsidR="00C65F39" w:rsidRDefault="00C65F39" w:rsidP="0048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98112145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A4EF8B2" w14:textId="022B1B8B" w:rsidR="004841A1" w:rsidRDefault="004841A1" w:rsidP="00834C3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49A2703" w14:textId="77777777" w:rsidR="004841A1" w:rsidRDefault="004841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58411314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DA58166" w14:textId="5528565F" w:rsidR="004841A1" w:rsidRDefault="004841A1" w:rsidP="00834C3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7</w:t>
        </w:r>
        <w:r>
          <w:rPr>
            <w:rStyle w:val="a9"/>
          </w:rPr>
          <w:fldChar w:fldCharType="end"/>
        </w:r>
      </w:p>
    </w:sdtContent>
  </w:sdt>
  <w:p w14:paraId="65EE2A07" w14:textId="77777777" w:rsidR="004841A1" w:rsidRDefault="004841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7D11" w14:textId="77777777" w:rsidR="00C65F39" w:rsidRDefault="00C65F39" w:rsidP="004841A1">
      <w:r>
        <w:separator/>
      </w:r>
    </w:p>
  </w:footnote>
  <w:footnote w:type="continuationSeparator" w:id="0">
    <w:p w14:paraId="03119B15" w14:textId="77777777" w:rsidR="00C65F39" w:rsidRDefault="00C65F39" w:rsidP="0048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4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85"/>
    <w:rsid w:val="00052F1F"/>
    <w:rsid w:val="000565E0"/>
    <w:rsid w:val="000A17E2"/>
    <w:rsid w:val="000D713A"/>
    <w:rsid w:val="00143206"/>
    <w:rsid w:val="00144257"/>
    <w:rsid w:val="00151EBE"/>
    <w:rsid w:val="00165853"/>
    <w:rsid w:val="001A2F61"/>
    <w:rsid w:val="001C3374"/>
    <w:rsid w:val="001E2D06"/>
    <w:rsid w:val="00226A54"/>
    <w:rsid w:val="002619AF"/>
    <w:rsid w:val="00290EC8"/>
    <w:rsid w:val="002A710A"/>
    <w:rsid w:val="002B6DE4"/>
    <w:rsid w:val="00325495"/>
    <w:rsid w:val="00333F2A"/>
    <w:rsid w:val="00364CDB"/>
    <w:rsid w:val="003E4A41"/>
    <w:rsid w:val="004025A7"/>
    <w:rsid w:val="004158DE"/>
    <w:rsid w:val="00425046"/>
    <w:rsid w:val="00430E8A"/>
    <w:rsid w:val="00464D09"/>
    <w:rsid w:val="004841A1"/>
    <w:rsid w:val="004A3C81"/>
    <w:rsid w:val="00546206"/>
    <w:rsid w:val="00554141"/>
    <w:rsid w:val="00600A39"/>
    <w:rsid w:val="00622207"/>
    <w:rsid w:val="006258E3"/>
    <w:rsid w:val="006374B3"/>
    <w:rsid w:val="007057C2"/>
    <w:rsid w:val="00713D89"/>
    <w:rsid w:val="00782C79"/>
    <w:rsid w:val="007C206C"/>
    <w:rsid w:val="007C599A"/>
    <w:rsid w:val="007E526D"/>
    <w:rsid w:val="007F0526"/>
    <w:rsid w:val="0081072F"/>
    <w:rsid w:val="00864AAF"/>
    <w:rsid w:val="008863A4"/>
    <w:rsid w:val="008B276D"/>
    <w:rsid w:val="008C3BEE"/>
    <w:rsid w:val="008E3E5C"/>
    <w:rsid w:val="00903912"/>
    <w:rsid w:val="0093646C"/>
    <w:rsid w:val="00975361"/>
    <w:rsid w:val="009841C7"/>
    <w:rsid w:val="00991327"/>
    <w:rsid w:val="009C6D66"/>
    <w:rsid w:val="00A454F2"/>
    <w:rsid w:val="00A734BD"/>
    <w:rsid w:val="00A953A4"/>
    <w:rsid w:val="00AA2601"/>
    <w:rsid w:val="00AA4F8B"/>
    <w:rsid w:val="00B1079A"/>
    <w:rsid w:val="00B30C9A"/>
    <w:rsid w:val="00B426E3"/>
    <w:rsid w:val="00B6627F"/>
    <w:rsid w:val="00B87562"/>
    <w:rsid w:val="00B970D5"/>
    <w:rsid w:val="00BD15A3"/>
    <w:rsid w:val="00BD4846"/>
    <w:rsid w:val="00BE0040"/>
    <w:rsid w:val="00C11C2A"/>
    <w:rsid w:val="00C31669"/>
    <w:rsid w:val="00C65F39"/>
    <w:rsid w:val="00C76A8E"/>
    <w:rsid w:val="00CA4B46"/>
    <w:rsid w:val="00D80DF9"/>
    <w:rsid w:val="00E17985"/>
    <w:rsid w:val="00E3427A"/>
    <w:rsid w:val="00E6201B"/>
    <w:rsid w:val="00EB192D"/>
    <w:rsid w:val="00ED0205"/>
    <w:rsid w:val="00EF29EB"/>
    <w:rsid w:val="00F3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2ABC"/>
  <w15:chartTrackingRefBased/>
  <w15:docId w15:val="{9F2DE0CF-BEED-CA45-9DEB-8236BDA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E8A"/>
    <w:pPr>
      <w:keepNext/>
      <w:keepLines/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8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C3BEE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B87562"/>
  </w:style>
  <w:style w:type="character" w:styleId="a4">
    <w:name w:val="Hyperlink"/>
    <w:basedOn w:val="a0"/>
    <w:uiPriority w:val="99"/>
    <w:unhideWhenUsed/>
    <w:rsid w:val="00B875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4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41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4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41A1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8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7F0A8-292B-CC4F-8F25-0E8A3174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刚 赵</cp:lastModifiedBy>
  <cp:revision>70</cp:revision>
  <dcterms:created xsi:type="dcterms:W3CDTF">2021-09-10T08:55:00Z</dcterms:created>
  <dcterms:modified xsi:type="dcterms:W3CDTF">2025-03-21T07:02:00Z</dcterms:modified>
</cp:coreProperties>
</file>